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C6FA6E" w14:textId="77777777" w:rsidR="004814E2" w:rsidRPr="00FA316D" w:rsidRDefault="004814E2" w:rsidP="004814E2">
      <w:pPr>
        <w:keepNext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iCs/>
          <w:sz w:val="28"/>
          <w:szCs w:val="28"/>
          <w:lang w:val="ro-RO"/>
        </w:rPr>
      </w:pPr>
    </w:p>
    <w:p w14:paraId="765142A0" w14:textId="45C460EB" w:rsidR="004814E2" w:rsidRPr="00FA316D" w:rsidRDefault="004814E2" w:rsidP="004814E2">
      <w:pPr>
        <w:keepNext/>
        <w:spacing w:after="0" w:line="360" w:lineRule="auto"/>
        <w:jc w:val="center"/>
        <w:outlineLvl w:val="0"/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</w:pPr>
      <w:r w:rsidRPr="00FA316D">
        <w:rPr>
          <w:rFonts w:ascii="Times New Roman" w:hAnsi="Times New Roman"/>
          <w:b/>
          <w:bCs/>
          <w:i/>
          <w:iCs/>
          <w:sz w:val="32"/>
          <w:szCs w:val="28"/>
          <w:lang w:val="ro-RO"/>
        </w:rPr>
        <w:t>Olimpiada națională „Lectura ca abilitate de viață”</w:t>
      </w:r>
    </w:p>
    <w:p w14:paraId="120EFB99" w14:textId="7723373E" w:rsidR="004814E2" w:rsidRPr="00FA316D" w:rsidRDefault="004814E2" w:rsidP="00FA316D">
      <w:pPr>
        <w:keepNext/>
        <w:spacing w:after="0" w:line="360" w:lineRule="auto"/>
        <w:jc w:val="center"/>
        <w:outlineLvl w:val="0"/>
        <w:rPr>
          <w:rFonts w:ascii="Times New Roman" w:eastAsia="Times New Roman" w:hAnsi="Times New Roman"/>
          <w:b/>
          <w:i/>
          <w:sz w:val="32"/>
          <w:szCs w:val="28"/>
          <w:lang w:val="ro-RO"/>
        </w:rPr>
      </w:pPr>
      <w:r w:rsidRPr="00FA316D">
        <w:rPr>
          <w:rFonts w:ascii="Times New Roman" w:eastAsia="Times New Roman" w:hAnsi="Times New Roman"/>
          <w:b/>
          <w:i/>
          <w:sz w:val="32"/>
          <w:szCs w:val="28"/>
          <w:lang w:val="ro-RO"/>
        </w:rPr>
        <w:t>Etapa locală – Huși - 9 februarie 2025</w:t>
      </w:r>
    </w:p>
    <w:p w14:paraId="33488CB7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>REZULTATE</w:t>
      </w:r>
      <w:r w:rsidR="004814E2" w:rsidRPr="00FA316D">
        <w:rPr>
          <w:rFonts w:ascii="Times New Roman" w:hAnsi="Times New Roman"/>
          <w:b/>
          <w:sz w:val="32"/>
          <w:szCs w:val="32"/>
          <w:lang w:val="ro-RO"/>
        </w:rPr>
        <w:t xml:space="preserve"> ÎNAINTE DE CONTESTAȚII </w:t>
      </w:r>
    </w:p>
    <w:p w14:paraId="3A7E8A69" w14:textId="3EE8828E" w:rsid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Nivel I </w:t>
      </w:r>
      <w:r>
        <w:rPr>
          <w:rFonts w:ascii="Times New Roman" w:hAnsi="Times New Roman"/>
          <w:b/>
          <w:sz w:val="32"/>
          <w:szCs w:val="32"/>
          <w:lang w:val="ro-RO"/>
        </w:rPr>
        <w:t>–</w:t>
      </w:r>
      <w:r w:rsidRPr="00FA316D">
        <w:rPr>
          <w:rFonts w:ascii="Times New Roman" w:hAnsi="Times New Roman"/>
          <w:b/>
          <w:sz w:val="32"/>
          <w:szCs w:val="32"/>
          <w:lang w:val="ro-RO"/>
        </w:rPr>
        <w:t xml:space="preserve"> </w:t>
      </w:r>
      <w:r w:rsidR="0053502C">
        <w:rPr>
          <w:rFonts w:ascii="Times New Roman" w:hAnsi="Times New Roman"/>
          <w:b/>
          <w:sz w:val="32"/>
          <w:szCs w:val="32"/>
          <w:lang w:val="ro-RO"/>
        </w:rPr>
        <w:t>Liceu</w:t>
      </w:r>
      <w:bookmarkStart w:id="0" w:name="_GoBack"/>
      <w:bookmarkEnd w:id="0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39"/>
        <w:gridCol w:w="3051"/>
        <w:gridCol w:w="2693"/>
        <w:gridCol w:w="1933"/>
      </w:tblGrid>
      <w:tr w:rsidR="00FA316D" w:rsidRPr="00FA316D" w14:paraId="108AB36C" w14:textId="68E38FA7" w:rsidTr="008D711F">
        <w:trPr>
          <w:trHeight w:val="770"/>
        </w:trPr>
        <w:tc>
          <w:tcPr>
            <w:tcW w:w="1339" w:type="dxa"/>
          </w:tcPr>
          <w:p w14:paraId="1427E89D" w14:textId="5C198704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Nr. crt.</w:t>
            </w:r>
          </w:p>
        </w:tc>
        <w:tc>
          <w:tcPr>
            <w:tcW w:w="3051" w:type="dxa"/>
          </w:tcPr>
          <w:p w14:paraId="5A138369" w14:textId="25AA07F0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Cod</w:t>
            </w:r>
          </w:p>
        </w:tc>
        <w:tc>
          <w:tcPr>
            <w:tcW w:w="2693" w:type="dxa"/>
          </w:tcPr>
          <w:p w14:paraId="39A52BB6" w14:textId="4867237D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Punctaj</w:t>
            </w:r>
          </w:p>
        </w:tc>
        <w:tc>
          <w:tcPr>
            <w:tcW w:w="1933" w:type="dxa"/>
          </w:tcPr>
          <w:p w14:paraId="7D0AD8AC" w14:textId="08F6EBEE" w:rsidR="00FA316D" w:rsidRPr="00FA316D" w:rsidRDefault="00FA316D" w:rsidP="00FA316D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  <w:lang w:val="ro-RO"/>
              </w:rPr>
              <w:t>Obs.</w:t>
            </w:r>
          </w:p>
        </w:tc>
      </w:tr>
      <w:tr w:rsidR="00D04883" w:rsidRPr="00FA316D" w14:paraId="48CD38E4" w14:textId="24274AFA" w:rsidTr="008D711F">
        <w:trPr>
          <w:trHeight w:val="770"/>
        </w:trPr>
        <w:tc>
          <w:tcPr>
            <w:tcW w:w="1339" w:type="dxa"/>
          </w:tcPr>
          <w:p w14:paraId="3411E298" w14:textId="4B860101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051" w:type="dxa"/>
          </w:tcPr>
          <w:p w14:paraId="2D2EA914" w14:textId="6D1DE5EB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OLAV_H25_087</w:t>
            </w:r>
          </w:p>
        </w:tc>
        <w:tc>
          <w:tcPr>
            <w:tcW w:w="2693" w:type="dxa"/>
          </w:tcPr>
          <w:p w14:paraId="72191F28" w14:textId="2C495B65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45.25</w:t>
            </w:r>
          </w:p>
        </w:tc>
        <w:tc>
          <w:tcPr>
            <w:tcW w:w="1933" w:type="dxa"/>
          </w:tcPr>
          <w:p w14:paraId="1274227A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1BD253CF" w14:textId="5EED951A" w:rsidTr="008D711F">
        <w:trPr>
          <w:trHeight w:val="770"/>
        </w:trPr>
        <w:tc>
          <w:tcPr>
            <w:tcW w:w="1339" w:type="dxa"/>
          </w:tcPr>
          <w:p w14:paraId="10F0C056" w14:textId="0B2FB175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051" w:type="dxa"/>
          </w:tcPr>
          <w:p w14:paraId="7F0F4E2C" w14:textId="3D0FE483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OLAV_H25_088</w:t>
            </w:r>
          </w:p>
        </w:tc>
        <w:tc>
          <w:tcPr>
            <w:tcW w:w="2693" w:type="dxa"/>
          </w:tcPr>
          <w:p w14:paraId="0936F143" w14:textId="25BE4E02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55</w:t>
            </w:r>
          </w:p>
        </w:tc>
        <w:tc>
          <w:tcPr>
            <w:tcW w:w="1933" w:type="dxa"/>
          </w:tcPr>
          <w:p w14:paraId="5B7DF1F7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69254E7A" w14:textId="09B883AD" w:rsidTr="008D711F">
        <w:trPr>
          <w:trHeight w:val="770"/>
        </w:trPr>
        <w:tc>
          <w:tcPr>
            <w:tcW w:w="1339" w:type="dxa"/>
          </w:tcPr>
          <w:p w14:paraId="6EE5F613" w14:textId="08E23709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051" w:type="dxa"/>
          </w:tcPr>
          <w:p w14:paraId="071E3ADB" w14:textId="10C36318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OLAV_H25_089</w:t>
            </w:r>
          </w:p>
        </w:tc>
        <w:tc>
          <w:tcPr>
            <w:tcW w:w="2693" w:type="dxa"/>
          </w:tcPr>
          <w:p w14:paraId="2DC49217" w14:textId="32BD4452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56.50</w:t>
            </w:r>
          </w:p>
        </w:tc>
        <w:tc>
          <w:tcPr>
            <w:tcW w:w="1933" w:type="dxa"/>
          </w:tcPr>
          <w:p w14:paraId="06A02964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62072483" w14:textId="496094E1" w:rsidTr="008D711F">
        <w:trPr>
          <w:trHeight w:val="770"/>
        </w:trPr>
        <w:tc>
          <w:tcPr>
            <w:tcW w:w="1339" w:type="dxa"/>
          </w:tcPr>
          <w:p w14:paraId="57407B28" w14:textId="2E8C435E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051" w:type="dxa"/>
          </w:tcPr>
          <w:p w14:paraId="5FC18964" w14:textId="21F2C4E6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OLAV_H25_090</w:t>
            </w:r>
          </w:p>
        </w:tc>
        <w:tc>
          <w:tcPr>
            <w:tcW w:w="2693" w:type="dxa"/>
          </w:tcPr>
          <w:p w14:paraId="1EC0B5B2" w14:textId="79786D7D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Abs.</w:t>
            </w:r>
          </w:p>
        </w:tc>
        <w:tc>
          <w:tcPr>
            <w:tcW w:w="1933" w:type="dxa"/>
          </w:tcPr>
          <w:p w14:paraId="193C5462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741B4B1" w14:textId="3A7DE282" w:rsidTr="008D711F">
        <w:trPr>
          <w:trHeight w:val="770"/>
        </w:trPr>
        <w:tc>
          <w:tcPr>
            <w:tcW w:w="1339" w:type="dxa"/>
          </w:tcPr>
          <w:p w14:paraId="47108DEE" w14:textId="21B2981C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051" w:type="dxa"/>
          </w:tcPr>
          <w:p w14:paraId="6121C338" w14:textId="1C0D4E9F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OLAV_H25_091</w:t>
            </w:r>
          </w:p>
        </w:tc>
        <w:tc>
          <w:tcPr>
            <w:tcW w:w="2693" w:type="dxa"/>
          </w:tcPr>
          <w:p w14:paraId="674B1A6D" w14:textId="458DE721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55</w:t>
            </w:r>
          </w:p>
        </w:tc>
        <w:tc>
          <w:tcPr>
            <w:tcW w:w="1933" w:type="dxa"/>
          </w:tcPr>
          <w:p w14:paraId="0A6763D4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25560F8" w14:textId="3B6D843F" w:rsidTr="008D711F">
        <w:trPr>
          <w:trHeight w:val="770"/>
        </w:trPr>
        <w:tc>
          <w:tcPr>
            <w:tcW w:w="1339" w:type="dxa"/>
          </w:tcPr>
          <w:p w14:paraId="3EBDD61F" w14:textId="4AC9F613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051" w:type="dxa"/>
          </w:tcPr>
          <w:p w14:paraId="13CC4BB7" w14:textId="6FE8ADC2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OLAV_H25_092</w:t>
            </w:r>
          </w:p>
        </w:tc>
        <w:tc>
          <w:tcPr>
            <w:tcW w:w="2693" w:type="dxa"/>
          </w:tcPr>
          <w:p w14:paraId="1F8166E7" w14:textId="4C5EE456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46</w:t>
            </w:r>
          </w:p>
        </w:tc>
        <w:tc>
          <w:tcPr>
            <w:tcW w:w="1933" w:type="dxa"/>
          </w:tcPr>
          <w:p w14:paraId="7377429F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3BA7DE7" w14:textId="4143B084" w:rsidTr="008D711F">
        <w:trPr>
          <w:trHeight w:val="770"/>
        </w:trPr>
        <w:tc>
          <w:tcPr>
            <w:tcW w:w="1339" w:type="dxa"/>
          </w:tcPr>
          <w:p w14:paraId="6075D4A5" w14:textId="053570EF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051" w:type="dxa"/>
          </w:tcPr>
          <w:p w14:paraId="236BB3E1" w14:textId="6F6A90A1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OLAV_H25_093</w:t>
            </w:r>
          </w:p>
        </w:tc>
        <w:tc>
          <w:tcPr>
            <w:tcW w:w="2693" w:type="dxa"/>
          </w:tcPr>
          <w:p w14:paraId="75E094D4" w14:textId="663B6513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52.25</w:t>
            </w:r>
          </w:p>
        </w:tc>
        <w:tc>
          <w:tcPr>
            <w:tcW w:w="1933" w:type="dxa"/>
          </w:tcPr>
          <w:p w14:paraId="5CD7A160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12F4D4B4" w14:textId="5756CF84" w:rsidTr="008D711F">
        <w:trPr>
          <w:trHeight w:val="770"/>
        </w:trPr>
        <w:tc>
          <w:tcPr>
            <w:tcW w:w="1339" w:type="dxa"/>
          </w:tcPr>
          <w:p w14:paraId="647CEE8B" w14:textId="13823D63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3051" w:type="dxa"/>
          </w:tcPr>
          <w:p w14:paraId="27D82C5B" w14:textId="0FA17C05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OLAV_H25_094</w:t>
            </w:r>
          </w:p>
        </w:tc>
        <w:tc>
          <w:tcPr>
            <w:tcW w:w="2693" w:type="dxa"/>
          </w:tcPr>
          <w:p w14:paraId="2B2A5B14" w14:textId="411F97CB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51</w:t>
            </w:r>
          </w:p>
        </w:tc>
        <w:tc>
          <w:tcPr>
            <w:tcW w:w="1933" w:type="dxa"/>
          </w:tcPr>
          <w:p w14:paraId="3863ED85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07CEC52D" w14:textId="6C9BD6BD" w:rsidTr="008D711F">
        <w:trPr>
          <w:trHeight w:val="770"/>
        </w:trPr>
        <w:tc>
          <w:tcPr>
            <w:tcW w:w="1339" w:type="dxa"/>
          </w:tcPr>
          <w:p w14:paraId="5590A6FA" w14:textId="5A3CD867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3051" w:type="dxa"/>
          </w:tcPr>
          <w:p w14:paraId="29629765" w14:textId="740F27A0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OLAV_H25_095</w:t>
            </w:r>
          </w:p>
        </w:tc>
        <w:tc>
          <w:tcPr>
            <w:tcW w:w="2693" w:type="dxa"/>
          </w:tcPr>
          <w:p w14:paraId="4656B79C" w14:textId="04702003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41.75</w:t>
            </w:r>
          </w:p>
        </w:tc>
        <w:tc>
          <w:tcPr>
            <w:tcW w:w="1933" w:type="dxa"/>
          </w:tcPr>
          <w:p w14:paraId="3189FF2E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E4E07C4" w14:textId="160F5E8E" w:rsidTr="008D711F">
        <w:trPr>
          <w:trHeight w:val="770"/>
        </w:trPr>
        <w:tc>
          <w:tcPr>
            <w:tcW w:w="1339" w:type="dxa"/>
          </w:tcPr>
          <w:p w14:paraId="226EF93C" w14:textId="33A1F010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3051" w:type="dxa"/>
          </w:tcPr>
          <w:p w14:paraId="165C3AE1" w14:textId="5C88C25E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OLAV_H25_096</w:t>
            </w:r>
          </w:p>
        </w:tc>
        <w:tc>
          <w:tcPr>
            <w:tcW w:w="2693" w:type="dxa"/>
          </w:tcPr>
          <w:p w14:paraId="6B4B9989" w14:textId="05958198" w:rsidR="00D04883" w:rsidRPr="00D04883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D04883">
              <w:rPr>
                <w:rFonts w:ascii="Times New Roman" w:hAnsi="Times New Roman"/>
                <w:b/>
                <w:sz w:val="24"/>
              </w:rPr>
              <w:t>51</w:t>
            </w:r>
          </w:p>
        </w:tc>
        <w:tc>
          <w:tcPr>
            <w:tcW w:w="1933" w:type="dxa"/>
          </w:tcPr>
          <w:p w14:paraId="66AB3511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1B940F8F" w14:textId="511FB1F4" w:rsidTr="008D711F">
        <w:trPr>
          <w:trHeight w:val="770"/>
        </w:trPr>
        <w:tc>
          <w:tcPr>
            <w:tcW w:w="1339" w:type="dxa"/>
          </w:tcPr>
          <w:p w14:paraId="228CD2BB" w14:textId="6F1016C2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051" w:type="dxa"/>
          </w:tcPr>
          <w:p w14:paraId="0F7D1253" w14:textId="539957D8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OLAV_H25_097</w:t>
            </w:r>
          </w:p>
        </w:tc>
        <w:tc>
          <w:tcPr>
            <w:tcW w:w="2693" w:type="dxa"/>
          </w:tcPr>
          <w:p w14:paraId="4C34AB15" w14:textId="3CCBD914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57</w:t>
            </w:r>
          </w:p>
        </w:tc>
        <w:tc>
          <w:tcPr>
            <w:tcW w:w="1933" w:type="dxa"/>
          </w:tcPr>
          <w:p w14:paraId="47FAC33E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607C0C3C" w14:textId="7A21070C" w:rsidTr="008D711F">
        <w:trPr>
          <w:trHeight w:val="770"/>
        </w:trPr>
        <w:tc>
          <w:tcPr>
            <w:tcW w:w="1339" w:type="dxa"/>
          </w:tcPr>
          <w:p w14:paraId="1A25AD01" w14:textId="214F995B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051" w:type="dxa"/>
          </w:tcPr>
          <w:p w14:paraId="326AC0DA" w14:textId="7353A569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OLAV_H25_098</w:t>
            </w:r>
          </w:p>
        </w:tc>
        <w:tc>
          <w:tcPr>
            <w:tcW w:w="2693" w:type="dxa"/>
          </w:tcPr>
          <w:p w14:paraId="44753B98" w14:textId="6AFDA27B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47</w:t>
            </w:r>
          </w:p>
        </w:tc>
        <w:tc>
          <w:tcPr>
            <w:tcW w:w="1933" w:type="dxa"/>
          </w:tcPr>
          <w:p w14:paraId="60185C48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6F688C33" w14:textId="219918FD" w:rsidTr="008D711F">
        <w:trPr>
          <w:trHeight w:val="770"/>
        </w:trPr>
        <w:tc>
          <w:tcPr>
            <w:tcW w:w="1339" w:type="dxa"/>
          </w:tcPr>
          <w:p w14:paraId="11EE47B8" w14:textId="38623342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051" w:type="dxa"/>
          </w:tcPr>
          <w:p w14:paraId="7D422339" w14:textId="1F4F33E9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OLAV_H25_099</w:t>
            </w:r>
          </w:p>
        </w:tc>
        <w:tc>
          <w:tcPr>
            <w:tcW w:w="2693" w:type="dxa"/>
          </w:tcPr>
          <w:p w14:paraId="6D4E498D" w14:textId="3C87226C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54</w:t>
            </w:r>
          </w:p>
        </w:tc>
        <w:tc>
          <w:tcPr>
            <w:tcW w:w="1933" w:type="dxa"/>
          </w:tcPr>
          <w:p w14:paraId="09606BCB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D864FA1" w14:textId="531401F8" w:rsidTr="008D711F">
        <w:trPr>
          <w:trHeight w:val="770"/>
        </w:trPr>
        <w:tc>
          <w:tcPr>
            <w:tcW w:w="1339" w:type="dxa"/>
          </w:tcPr>
          <w:p w14:paraId="18D7629C" w14:textId="2511695D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051" w:type="dxa"/>
          </w:tcPr>
          <w:p w14:paraId="19EECBAC" w14:textId="27406C97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OLAV_H25_100</w:t>
            </w:r>
          </w:p>
        </w:tc>
        <w:tc>
          <w:tcPr>
            <w:tcW w:w="2693" w:type="dxa"/>
          </w:tcPr>
          <w:p w14:paraId="79084685" w14:textId="6D92B126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46</w:t>
            </w:r>
          </w:p>
        </w:tc>
        <w:tc>
          <w:tcPr>
            <w:tcW w:w="1933" w:type="dxa"/>
          </w:tcPr>
          <w:p w14:paraId="419C5BEA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549AF717" w14:textId="267EEB2A" w:rsidTr="008D711F">
        <w:trPr>
          <w:trHeight w:val="770"/>
        </w:trPr>
        <w:tc>
          <w:tcPr>
            <w:tcW w:w="1339" w:type="dxa"/>
          </w:tcPr>
          <w:p w14:paraId="34A9C24F" w14:textId="06808052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051" w:type="dxa"/>
          </w:tcPr>
          <w:p w14:paraId="6F901CF9" w14:textId="2FA2E5E8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OLAV_H25_101</w:t>
            </w:r>
          </w:p>
        </w:tc>
        <w:tc>
          <w:tcPr>
            <w:tcW w:w="2693" w:type="dxa"/>
          </w:tcPr>
          <w:p w14:paraId="06B47937" w14:textId="175ACCBA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52.5</w:t>
            </w:r>
          </w:p>
        </w:tc>
        <w:tc>
          <w:tcPr>
            <w:tcW w:w="1933" w:type="dxa"/>
          </w:tcPr>
          <w:p w14:paraId="6E1064D9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61E4B49" w14:textId="05F9DAB0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0B77" w14:textId="68B93777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2B376" w14:textId="116CAE13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BB0E6" w14:textId="115ED2B7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45.25</w:t>
            </w:r>
          </w:p>
        </w:tc>
        <w:tc>
          <w:tcPr>
            <w:tcW w:w="1933" w:type="dxa"/>
          </w:tcPr>
          <w:p w14:paraId="5D473D2B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4D6661DD" w14:textId="11029369" w:rsidTr="008D711F">
        <w:trPr>
          <w:trHeight w:val="771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004C" w14:textId="7ABB7359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70FBE" w14:textId="7DC678B7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3C557" w14:textId="4211F433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52</w:t>
            </w:r>
          </w:p>
        </w:tc>
        <w:tc>
          <w:tcPr>
            <w:tcW w:w="1933" w:type="dxa"/>
          </w:tcPr>
          <w:p w14:paraId="2ADDCF21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784573CB" w14:textId="1A5FF05E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1F170" w14:textId="6146896E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856A5" w14:textId="45D21BC6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09C34" w14:textId="28804D34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45.75</w:t>
            </w:r>
          </w:p>
        </w:tc>
        <w:tc>
          <w:tcPr>
            <w:tcW w:w="1933" w:type="dxa"/>
          </w:tcPr>
          <w:p w14:paraId="6D9515A5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3C16C7FA" w14:textId="0B6C506F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D00FD" w14:textId="2C73F3A7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19</w:t>
            </w:r>
          </w:p>
        </w:tc>
        <w:tc>
          <w:tcPr>
            <w:tcW w:w="3051" w:type="dxa"/>
          </w:tcPr>
          <w:p w14:paraId="587BB67C" w14:textId="5D1E884C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4A551" w14:textId="775FC597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50</w:t>
            </w:r>
          </w:p>
        </w:tc>
        <w:tc>
          <w:tcPr>
            <w:tcW w:w="1933" w:type="dxa"/>
          </w:tcPr>
          <w:p w14:paraId="55565E9B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105AD97C" w14:textId="6D78478F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C4ABA" w14:textId="367549F5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0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BCCA4" w14:textId="302C26F8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67D9" w14:textId="28DFCE57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50</w:t>
            </w:r>
          </w:p>
        </w:tc>
        <w:tc>
          <w:tcPr>
            <w:tcW w:w="1933" w:type="dxa"/>
          </w:tcPr>
          <w:p w14:paraId="3A5E1E54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15457A21" w14:textId="47BE4D37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52B28" w14:textId="2CAEE5ED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3051" w:type="dxa"/>
          </w:tcPr>
          <w:p w14:paraId="06158F80" w14:textId="2CFB95B5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OLAV_H25_107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EDF9F" w14:textId="4AAAF9C6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Abs.</w:t>
            </w:r>
          </w:p>
        </w:tc>
        <w:tc>
          <w:tcPr>
            <w:tcW w:w="1933" w:type="dxa"/>
          </w:tcPr>
          <w:p w14:paraId="6AA50282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05C3D52B" w14:textId="575E12A9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13A4" w14:textId="1B900D34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3051" w:type="dxa"/>
          </w:tcPr>
          <w:p w14:paraId="17DD3147" w14:textId="1C3D038A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OLAV_H25_108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83B33" w14:textId="6BBD7A1B" w:rsidR="00D04883" w:rsidRPr="0053502C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51</w:t>
            </w:r>
          </w:p>
        </w:tc>
        <w:tc>
          <w:tcPr>
            <w:tcW w:w="1933" w:type="dxa"/>
          </w:tcPr>
          <w:p w14:paraId="4EFECAA4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779A2E40" w14:textId="1FB0C8FA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58A98" w14:textId="584B8EBB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3051" w:type="dxa"/>
          </w:tcPr>
          <w:p w14:paraId="4F32B6FE" w14:textId="5F0247C1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OLAV_H25_109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31CF1" w14:textId="7587B152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34</w:t>
            </w:r>
          </w:p>
        </w:tc>
        <w:tc>
          <w:tcPr>
            <w:tcW w:w="1933" w:type="dxa"/>
          </w:tcPr>
          <w:p w14:paraId="5C1AD8AA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774BB59A" w14:textId="0CF6D44B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D523F" w14:textId="5DA3F411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9249C" w14:textId="71AA7A71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E59E6" w14:textId="3428315F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56</w:t>
            </w:r>
          </w:p>
        </w:tc>
        <w:tc>
          <w:tcPr>
            <w:tcW w:w="1933" w:type="dxa"/>
          </w:tcPr>
          <w:p w14:paraId="743AEF40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1BFAFBF4" w14:textId="13F95853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2C81D" w14:textId="7AA28359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3BB0D" w14:textId="04FAC7C8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BDC9B" w14:textId="23CEF4F6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31.30</w:t>
            </w:r>
          </w:p>
        </w:tc>
        <w:tc>
          <w:tcPr>
            <w:tcW w:w="1933" w:type="dxa"/>
          </w:tcPr>
          <w:p w14:paraId="5FBE152F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29DF9B0F" w14:textId="1A3F8C49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08AB9" w14:textId="4291FCB6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68ED5" w14:textId="559848C6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260FD" w14:textId="4E2CB1BD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51.25</w:t>
            </w:r>
          </w:p>
        </w:tc>
        <w:tc>
          <w:tcPr>
            <w:tcW w:w="1933" w:type="dxa"/>
          </w:tcPr>
          <w:p w14:paraId="12F588B1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21E9BEA6" w14:textId="70899C4E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5D6D" w14:textId="1F6D89E6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8E34F" w14:textId="23AB8963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516D5" w14:textId="06C259C2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51</w:t>
            </w:r>
          </w:p>
        </w:tc>
        <w:tc>
          <w:tcPr>
            <w:tcW w:w="1933" w:type="dxa"/>
          </w:tcPr>
          <w:p w14:paraId="6A3E4A67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0C64E5E9" w14:textId="72B94B2C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3B4E8" w14:textId="2390768E" w:rsidR="00D04883" w:rsidRPr="00FA316D" w:rsidRDefault="00D04883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 w:rsidRPr="00FA316D"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53502C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FF084" w14:textId="68FA2331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AAF53" w14:textId="5F250616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55.50</w:t>
            </w:r>
          </w:p>
        </w:tc>
        <w:tc>
          <w:tcPr>
            <w:tcW w:w="1933" w:type="dxa"/>
          </w:tcPr>
          <w:p w14:paraId="4985DD8E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D04883" w:rsidRPr="00FA316D" w14:paraId="571B08F9" w14:textId="2F91731E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4DE8F" w14:textId="5BDCA298" w:rsidR="00D04883" w:rsidRPr="00FA316D" w:rsidRDefault="0053502C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29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ACF4B" w14:textId="2A675A6D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OLAV_H25_115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F44B0" w14:textId="5A04D8AB" w:rsidR="00D04883" w:rsidRPr="0053502C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44.10</w:t>
            </w:r>
          </w:p>
        </w:tc>
        <w:tc>
          <w:tcPr>
            <w:tcW w:w="1933" w:type="dxa"/>
          </w:tcPr>
          <w:p w14:paraId="79FA1A44" w14:textId="77777777" w:rsidR="00D04883" w:rsidRPr="00FA316D" w:rsidRDefault="00D04883" w:rsidP="00D04883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  <w:tr w:rsidR="0053502C" w:rsidRPr="00FA316D" w14:paraId="37932CD4" w14:textId="77777777" w:rsidTr="008D711F">
        <w:trPr>
          <w:trHeight w:val="770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A388B" w14:textId="2A957839" w:rsidR="0053502C" w:rsidRPr="00FA316D" w:rsidRDefault="0053502C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0103" w14:textId="0F9BF2FD" w:rsidR="0053502C" w:rsidRPr="0053502C" w:rsidRDefault="0053502C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OLAV_H25_116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BCC18" w14:textId="6CC59E03" w:rsidR="0053502C" w:rsidRPr="0053502C" w:rsidRDefault="0053502C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53502C">
              <w:rPr>
                <w:rFonts w:ascii="Times New Roman" w:hAnsi="Times New Roman"/>
                <w:b/>
                <w:sz w:val="24"/>
              </w:rPr>
              <w:t>43.75</w:t>
            </w:r>
          </w:p>
        </w:tc>
        <w:tc>
          <w:tcPr>
            <w:tcW w:w="1933" w:type="dxa"/>
          </w:tcPr>
          <w:p w14:paraId="7E41A63B" w14:textId="77777777" w:rsidR="0053502C" w:rsidRPr="00FA316D" w:rsidRDefault="0053502C" w:rsidP="0053502C">
            <w:pPr>
              <w:spacing w:after="20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ro-RO"/>
              </w:rPr>
            </w:pPr>
          </w:p>
        </w:tc>
      </w:tr>
    </w:tbl>
    <w:p w14:paraId="5050C5DC" w14:textId="77777777" w:rsidR="00FA316D" w:rsidRPr="00FA316D" w:rsidRDefault="00FA316D" w:rsidP="00FA316D">
      <w:pPr>
        <w:spacing w:after="200" w:line="240" w:lineRule="auto"/>
        <w:ind w:firstLine="720"/>
        <w:jc w:val="center"/>
        <w:rPr>
          <w:rFonts w:ascii="Times New Roman" w:hAnsi="Times New Roman"/>
          <w:b/>
          <w:sz w:val="32"/>
          <w:szCs w:val="32"/>
          <w:lang w:val="ro-RO"/>
        </w:rPr>
      </w:pPr>
    </w:p>
    <w:p w14:paraId="28F0FC71" w14:textId="77777777" w:rsidR="004814E2" w:rsidRPr="00FA316D" w:rsidRDefault="004814E2" w:rsidP="004814E2">
      <w:pPr>
        <w:spacing w:after="200" w:line="480" w:lineRule="auto"/>
        <w:ind w:firstLine="720"/>
        <w:jc w:val="center"/>
        <w:rPr>
          <w:rFonts w:ascii="Times New Roman" w:hAnsi="Times New Roman"/>
          <w:sz w:val="32"/>
          <w:szCs w:val="32"/>
          <w:lang w:val="ro-RO"/>
        </w:rPr>
      </w:pPr>
    </w:p>
    <w:p w14:paraId="4D1A3C81" w14:textId="77777777" w:rsidR="00DB1F20" w:rsidRPr="00FA316D" w:rsidRDefault="00DB1F20" w:rsidP="004814E2">
      <w:pPr>
        <w:rPr>
          <w:lang w:val="ro-RO"/>
        </w:rPr>
      </w:pPr>
    </w:p>
    <w:sectPr w:rsidR="00DB1F20" w:rsidRPr="00FA316D" w:rsidSect="00F67132">
      <w:headerReference w:type="first" r:id="rId6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C6B36C" w14:textId="77777777" w:rsidR="001D60AA" w:rsidRDefault="001D60AA" w:rsidP="00F67132">
      <w:pPr>
        <w:spacing w:after="0" w:line="240" w:lineRule="auto"/>
      </w:pPr>
      <w:r>
        <w:separator/>
      </w:r>
    </w:p>
  </w:endnote>
  <w:endnote w:type="continuationSeparator" w:id="0">
    <w:p w14:paraId="27AEC205" w14:textId="77777777" w:rsidR="001D60AA" w:rsidRDefault="001D60AA" w:rsidP="00F67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B20962" w14:textId="77777777" w:rsidR="001D60AA" w:rsidRDefault="001D60AA" w:rsidP="00F67132">
      <w:pPr>
        <w:spacing w:after="0" w:line="240" w:lineRule="auto"/>
      </w:pPr>
      <w:r>
        <w:separator/>
      </w:r>
    </w:p>
  </w:footnote>
  <w:footnote w:type="continuationSeparator" w:id="0">
    <w:p w14:paraId="47E064E4" w14:textId="77777777" w:rsidR="001D60AA" w:rsidRDefault="001D60AA" w:rsidP="00F671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0" w:rightFromText="180" w:vertAnchor="text" w:horzAnchor="margin" w:tblpX="-954" w:tblpY="110"/>
      <w:tblW w:w="10818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Look w:val="04A0" w:firstRow="1" w:lastRow="0" w:firstColumn="1" w:lastColumn="0" w:noHBand="0" w:noVBand="1"/>
    </w:tblPr>
    <w:tblGrid>
      <w:gridCol w:w="10818"/>
    </w:tblGrid>
    <w:tr w:rsidR="00F67132" w:rsidRPr="00F67132" w14:paraId="64FC5ECC" w14:textId="77777777" w:rsidTr="003C0CC0">
      <w:trPr>
        <w:trHeight w:val="1924"/>
      </w:trPr>
      <w:tc>
        <w:tcPr>
          <w:tcW w:w="10818" w:type="dxa"/>
          <w:tc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</w:tcBorders>
        </w:tcPr>
        <w:p w14:paraId="0F1E2550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</w:p>
        <w:p w14:paraId="128A1AA6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</w:t>
          </w: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inline distT="0" distB="0" distL="0" distR="0" wp14:anchorId="40CDB6D0" wp14:editId="2EEB2952">
                <wp:extent cx="2457450" cy="467118"/>
                <wp:effectExtent l="0" t="0" r="0" b="9525"/>
                <wp:docPr id="4" name="Picture 4" descr="C:\Users\pc\AppData\Local\Microsoft\Windows\INetCache\Content.Word\logo_MEC_new_2025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pc\AppData\Local\Microsoft\Windows\INetCache\Content.Word\logo_MEC_new_2025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71058" cy="46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                    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drawing>
              <wp:inline distT="0" distB="0" distL="0" distR="0" wp14:anchorId="0E9D0DE0" wp14:editId="3A2A111C">
                <wp:extent cx="1485900" cy="447675"/>
                <wp:effectExtent l="0" t="0" r="0" b="9525"/>
                <wp:docPr id="1" name="Picture 1" descr="Inspectoratul Şcolar Judeţean Vaslu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Inspectoratul Şcolar Judeţean Vaslu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72D08B4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Şcoala Gimnazială „Anastasie Panu” Huşi</w:t>
          </w:r>
        </w:p>
        <w:p w14:paraId="75B3B648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C.U.I. 19195566</w:t>
          </w: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ab/>
          </w:r>
        </w:p>
        <w:p w14:paraId="0A64E0A5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>Str. M. Kogălniceanu  nr.7</w:t>
          </w:r>
        </w:p>
        <w:p w14:paraId="5B0AD06A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Tel./fax: 0235480671 </w:t>
          </w:r>
        </w:p>
        <w:p w14:paraId="48EA4E5F" w14:textId="77777777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bCs/>
              <w:noProof/>
              <w:sz w:val="16"/>
              <w:szCs w:val="16"/>
            </w:rPr>
            <w:t xml:space="preserve">E-mail: </w:t>
          </w:r>
          <w:hyperlink r:id="rId3" w:history="1">
            <w:r w:rsidRPr="00F67132">
              <w:rPr>
                <w:rFonts w:ascii="Times New Roman" w:eastAsia="Times New Roman" w:hAnsi="Times New Roman"/>
                <w:bCs/>
                <w:noProof/>
                <w:color w:val="0000FF"/>
                <w:sz w:val="16"/>
                <w:szCs w:val="16"/>
                <w:u w:val="single"/>
              </w:rPr>
              <w:t>scoalano3@yahoo.com</w:t>
            </w:r>
          </w:hyperlink>
        </w:p>
        <w:p w14:paraId="5FCD6083" w14:textId="4AF09AF5" w:rsidR="00F67132" w:rsidRPr="00F67132" w:rsidRDefault="00F67132" w:rsidP="00F67132">
          <w:pPr>
            <w:spacing w:after="0" w:line="240" w:lineRule="auto"/>
            <w:rPr>
              <w:rFonts w:ascii="Times New Roman" w:eastAsia="Times New Roman" w:hAnsi="Times New Roman"/>
              <w:bCs/>
              <w:noProof/>
              <w:sz w:val="16"/>
              <w:szCs w:val="16"/>
            </w:rPr>
          </w:pPr>
          <w:r w:rsidRPr="00F67132">
            <w:rPr>
              <w:rFonts w:ascii="Times New Roman" w:eastAsia="Times New Roman" w:hAnsi="Times New Roman"/>
              <w:noProof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7ADF24A1" wp14:editId="5D8D1CF0">
                <wp:simplePos x="0" y="0"/>
                <wp:positionH relativeFrom="column">
                  <wp:posOffset>5789930</wp:posOffset>
                </wp:positionH>
                <wp:positionV relativeFrom="paragraph">
                  <wp:posOffset>-1327785</wp:posOffset>
                </wp:positionV>
                <wp:extent cx="909955" cy="1306195"/>
                <wp:effectExtent l="0" t="0" r="4445" b="8255"/>
                <wp:wrapSquare wrapText="bothSides"/>
                <wp:docPr id="2" name="Picture 2" descr="Anastasie_Panu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Anastasie_Panu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9955" cy="130619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6D32D93" w14:textId="77777777" w:rsidR="00F67132" w:rsidRDefault="00F6713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F20"/>
    <w:rsid w:val="000B6EE2"/>
    <w:rsid w:val="001D60AA"/>
    <w:rsid w:val="004251CB"/>
    <w:rsid w:val="004814E2"/>
    <w:rsid w:val="0053502C"/>
    <w:rsid w:val="006B5345"/>
    <w:rsid w:val="008D711F"/>
    <w:rsid w:val="00B82AAD"/>
    <w:rsid w:val="00B939DB"/>
    <w:rsid w:val="00D04883"/>
    <w:rsid w:val="00DA6C07"/>
    <w:rsid w:val="00DB1F20"/>
    <w:rsid w:val="00E95CFA"/>
    <w:rsid w:val="00F67132"/>
    <w:rsid w:val="00FA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B184B"/>
  <w15:chartTrackingRefBased/>
  <w15:docId w15:val="{F864C479-282D-445D-BF2A-A1F76FAB6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1F20"/>
    <w:pPr>
      <w:spacing w:line="256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F2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20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B1F2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32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71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32"/>
    <w:rPr>
      <w:rFonts w:ascii="Calibri" w:eastAsia="Calibri" w:hAnsi="Calibri" w:cs="Times New Roman"/>
      <w:lang w:val="en-US"/>
    </w:rPr>
  </w:style>
  <w:style w:type="table" w:styleId="TableGrid">
    <w:name w:val="Table Grid"/>
    <w:basedOn w:val="TableNormal"/>
    <w:uiPriority w:val="39"/>
    <w:rsid w:val="00FA3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3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coalano3@yahoo.com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Raluca</dc:creator>
  <cp:keywords/>
  <dc:description/>
  <cp:lastModifiedBy>Adrian</cp:lastModifiedBy>
  <cp:revision>2</cp:revision>
  <dcterms:created xsi:type="dcterms:W3CDTF">2025-02-10T05:45:00Z</dcterms:created>
  <dcterms:modified xsi:type="dcterms:W3CDTF">2025-02-10T05:45:00Z</dcterms:modified>
</cp:coreProperties>
</file>