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C6FA6E" w14:textId="77777777" w:rsidR="004814E2" w:rsidRPr="00FA316D" w:rsidRDefault="004814E2" w:rsidP="004814E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iCs/>
          <w:sz w:val="28"/>
          <w:szCs w:val="28"/>
          <w:lang w:val="ro-RO"/>
        </w:rPr>
      </w:pPr>
    </w:p>
    <w:p w14:paraId="765142A0" w14:textId="45C460EB" w:rsidR="004814E2" w:rsidRPr="00FA316D" w:rsidRDefault="004814E2" w:rsidP="004814E2">
      <w:pPr>
        <w:keepNext/>
        <w:spacing w:after="0" w:line="360" w:lineRule="auto"/>
        <w:jc w:val="center"/>
        <w:outlineLvl w:val="0"/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</w:pPr>
      <w:r w:rsidRPr="00FA316D"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  <w:t>Olimpiada națională „Lectura ca abilitate de viață”</w:t>
      </w:r>
    </w:p>
    <w:p w14:paraId="120EFB99" w14:textId="7723373E" w:rsidR="004814E2" w:rsidRPr="00FA316D" w:rsidRDefault="004814E2" w:rsidP="00FA316D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i/>
          <w:sz w:val="32"/>
          <w:szCs w:val="28"/>
          <w:lang w:val="ro-RO"/>
        </w:rPr>
      </w:pPr>
      <w:r w:rsidRPr="00FA316D">
        <w:rPr>
          <w:rFonts w:ascii="Times New Roman" w:eastAsia="Times New Roman" w:hAnsi="Times New Roman"/>
          <w:b/>
          <w:i/>
          <w:sz w:val="32"/>
          <w:szCs w:val="28"/>
          <w:lang w:val="ro-RO"/>
        </w:rPr>
        <w:t>Etapa locală – Huși - 9 februarie 2025</w:t>
      </w:r>
    </w:p>
    <w:p w14:paraId="33488CB7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>REZULTATE</w:t>
      </w:r>
      <w:r w:rsidR="004814E2" w:rsidRPr="00FA316D">
        <w:rPr>
          <w:rFonts w:ascii="Times New Roman" w:hAnsi="Times New Roman"/>
          <w:b/>
          <w:sz w:val="32"/>
          <w:szCs w:val="32"/>
          <w:lang w:val="ro-RO"/>
        </w:rPr>
        <w:t xml:space="preserve"> ÎNAINTE DE CONTESTAȚII </w:t>
      </w:r>
    </w:p>
    <w:p w14:paraId="3A7E8A69" w14:textId="5B04E0BD" w:rsid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>Nivel I</w:t>
      </w:r>
      <w:r w:rsidR="008D711F">
        <w:rPr>
          <w:rFonts w:ascii="Times New Roman" w:hAnsi="Times New Roman"/>
          <w:b/>
          <w:sz w:val="32"/>
          <w:szCs w:val="32"/>
          <w:lang w:val="ro-RO"/>
        </w:rPr>
        <w:t>I</w:t>
      </w: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/>
          <w:b/>
          <w:sz w:val="32"/>
          <w:szCs w:val="32"/>
          <w:lang w:val="ro-RO"/>
        </w:rPr>
        <w:t>–</w:t>
      </w: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 gimnaziu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39"/>
        <w:gridCol w:w="3051"/>
        <w:gridCol w:w="2693"/>
        <w:gridCol w:w="1933"/>
      </w:tblGrid>
      <w:tr w:rsidR="00FA316D" w:rsidRPr="00FA316D" w14:paraId="108AB36C" w14:textId="68E38FA7" w:rsidTr="008D711F">
        <w:trPr>
          <w:trHeight w:val="770"/>
        </w:trPr>
        <w:tc>
          <w:tcPr>
            <w:tcW w:w="1339" w:type="dxa"/>
          </w:tcPr>
          <w:p w14:paraId="1427E89D" w14:textId="5C19870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Nr. crt.</w:t>
            </w:r>
          </w:p>
        </w:tc>
        <w:tc>
          <w:tcPr>
            <w:tcW w:w="3051" w:type="dxa"/>
          </w:tcPr>
          <w:p w14:paraId="5A138369" w14:textId="25AA07F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Cod</w:t>
            </w:r>
          </w:p>
        </w:tc>
        <w:tc>
          <w:tcPr>
            <w:tcW w:w="2693" w:type="dxa"/>
          </w:tcPr>
          <w:p w14:paraId="39A52BB6" w14:textId="4867237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Punctaj</w:t>
            </w:r>
          </w:p>
        </w:tc>
        <w:tc>
          <w:tcPr>
            <w:tcW w:w="1933" w:type="dxa"/>
          </w:tcPr>
          <w:p w14:paraId="7D0AD8AC" w14:textId="08F6EBE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Obs.</w:t>
            </w:r>
          </w:p>
        </w:tc>
      </w:tr>
      <w:tr w:rsidR="008D711F" w:rsidRPr="00FA316D" w14:paraId="48CD38E4" w14:textId="24274AFA" w:rsidTr="008D711F">
        <w:trPr>
          <w:trHeight w:val="770"/>
        </w:trPr>
        <w:tc>
          <w:tcPr>
            <w:tcW w:w="1339" w:type="dxa"/>
          </w:tcPr>
          <w:p w14:paraId="3411E298" w14:textId="4B860101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051" w:type="dxa"/>
          </w:tcPr>
          <w:p w14:paraId="2D2EA914" w14:textId="1BA1D27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OLAV_H25_038</w:t>
            </w:r>
          </w:p>
        </w:tc>
        <w:tc>
          <w:tcPr>
            <w:tcW w:w="2693" w:type="dxa"/>
          </w:tcPr>
          <w:p w14:paraId="72191F28" w14:textId="2A12F9F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45.50</w:t>
            </w:r>
          </w:p>
        </w:tc>
        <w:tc>
          <w:tcPr>
            <w:tcW w:w="1933" w:type="dxa"/>
          </w:tcPr>
          <w:p w14:paraId="1274227A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002A7EB" w14:textId="0C5B6B01" w:rsidTr="008D711F">
        <w:trPr>
          <w:trHeight w:val="770"/>
        </w:trPr>
        <w:tc>
          <w:tcPr>
            <w:tcW w:w="1339" w:type="dxa"/>
          </w:tcPr>
          <w:p w14:paraId="040C6A4F" w14:textId="6EE156AE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051" w:type="dxa"/>
          </w:tcPr>
          <w:p w14:paraId="6B570641" w14:textId="350B519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OLAV_H25_039</w:t>
            </w:r>
          </w:p>
        </w:tc>
        <w:tc>
          <w:tcPr>
            <w:tcW w:w="2693" w:type="dxa"/>
          </w:tcPr>
          <w:p w14:paraId="0497D63D" w14:textId="0E44F84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1933" w:type="dxa"/>
          </w:tcPr>
          <w:p w14:paraId="2A24C02F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BD253CF" w14:textId="5EED951A" w:rsidTr="008D711F">
        <w:trPr>
          <w:trHeight w:val="770"/>
        </w:trPr>
        <w:tc>
          <w:tcPr>
            <w:tcW w:w="1339" w:type="dxa"/>
          </w:tcPr>
          <w:p w14:paraId="10F0C056" w14:textId="55C750D0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051" w:type="dxa"/>
          </w:tcPr>
          <w:p w14:paraId="7F0F4E2C" w14:textId="06F66689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OLAV_H25_040</w:t>
            </w:r>
          </w:p>
        </w:tc>
        <w:tc>
          <w:tcPr>
            <w:tcW w:w="2693" w:type="dxa"/>
          </w:tcPr>
          <w:p w14:paraId="0936F143" w14:textId="35C850F7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41.50</w:t>
            </w:r>
          </w:p>
        </w:tc>
        <w:tc>
          <w:tcPr>
            <w:tcW w:w="1933" w:type="dxa"/>
          </w:tcPr>
          <w:p w14:paraId="5B7DF1F7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9254E7A" w14:textId="09B883AD" w:rsidTr="008D711F">
        <w:trPr>
          <w:trHeight w:val="770"/>
        </w:trPr>
        <w:tc>
          <w:tcPr>
            <w:tcW w:w="1339" w:type="dxa"/>
          </w:tcPr>
          <w:p w14:paraId="6EE5F613" w14:textId="5A74224A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051" w:type="dxa"/>
          </w:tcPr>
          <w:p w14:paraId="071E3ADB" w14:textId="60D6DA3C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OLAV_H25_041</w:t>
            </w:r>
          </w:p>
        </w:tc>
        <w:tc>
          <w:tcPr>
            <w:tcW w:w="2693" w:type="dxa"/>
          </w:tcPr>
          <w:p w14:paraId="2DC49217" w14:textId="2D7F2D1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51.50</w:t>
            </w:r>
          </w:p>
        </w:tc>
        <w:tc>
          <w:tcPr>
            <w:tcW w:w="1933" w:type="dxa"/>
          </w:tcPr>
          <w:p w14:paraId="06A0296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2072483" w14:textId="496094E1" w:rsidTr="008D711F">
        <w:trPr>
          <w:trHeight w:val="770"/>
        </w:trPr>
        <w:tc>
          <w:tcPr>
            <w:tcW w:w="1339" w:type="dxa"/>
          </w:tcPr>
          <w:p w14:paraId="57407B28" w14:textId="34544BD9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051" w:type="dxa"/>
          </w:tcPr>
          <w:p w14:paraId="5FC18964" w14:textId="02F126B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OLAV_H25_042</w:t>
            </w:r>
          </w:p>
        </w:tc>
        <w:tc>
          <w:tcPr>
            <w:tcW w:w="2693" w:type="dxa"/>
          </w:tcPr>
          <w:p w14:paraId="1EC0B5B2" w14:textId="78671B23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1933" w:type="dxa"/>
          </w:tcPr>
          <w:p w14:paraId="193C5462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741B4B1" w14:textId="3A7DE282" w:rsidTr="008D711F">
        <w:trPr>
          <w:trHeight w:val="770"/>
        </w:trPr>
        <w:tc>
          <w:tcPr>
            <w:tcW w:w="1339" w:type="dxa"/>
          </w:tcPr>
          <w:p w14:paraId="47108DEE" w14:textId="20EE8AF1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051" w:type="dxa"/>
          </w:tcPr>
          <w:p w14:paraId="6121C338" w14:textId="2688F3B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OLAV_H25_043</w:t>
            </w:r>
          </w:p>
        </w:tc>
        <w:tc>
          <w:tcPr>
            <w:tcW w:w="2693" w:type="dxa"/>
          </w:tcPr>
          <w:p w14:paraId="674B1A6D" w14:textId="6EF9C64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933" w:type="dxa"/>
          </w:tcPr>
          <w:p w14:paraId="0A6763D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25560F8" w14:textId="3B6D843F" w:rsidTr="008D711F">
        <w:trPr>
          <w:trHeight w:val="770"/>
        </w:trPr>
        <w:tc>
          <w:tcPr>
            <w:tcW w:w="1339" w:type="dxa"/>
          </w:tcPr>
          <w:p w14:paraId="3EBDD61F" w14:textId="7A55017C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051" w:type="dxa"/>
          </w:tcPr>
          <w:p w14:paraId="13CC4BB7" w14:textId="7F39ABF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OLAV_H25_044</w:t>
            </w:r>
          </w:p>
        </w:tc>
        <w:tc>
          <w:tcPr>
            <w:tcW w:w="2693" w:type="dxa"/>
          </w:tcPr>
          <w:p w14:paraId="1F8166E7" w14:textId="62866ECE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52.50</w:t>
            </w:r>
          </w:p>
        </w:tc>
        <w:tc>
          <w:tcPr>
            <w:tcW w:w="1933" w:type="dxa"/>
          </w:tcPr>
          <w:p w14:paraId="7377429F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3BA7DE7" w14:textId="4143B084" w:rsidTr="008D711F">
        <w:trPr>
          <w:trHeight w:val="770"/>
        </w:trPr>
        <w:tc>
          <w:tcPr>
            <w:tcW w:w="1339" w:type="dxa"/>
          </w:tcPr>
          <w:p w14:paraId="6075D4A5" w14:textId="2A26EC42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3051" w:type="dxa"/>
          </w:tcPr>
          <w:p w14:paraId="236BB3E1" w14:textId="5A55B37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OLAV_H25_045</w:t>
            </w:r>
          </w:p>
        </w:tc>
        <w:tc>
          <w:tcPr>
            <w:tcW w:w="2693" w:type="dxa"/>
          </w:tcPr>
          <w:p w14:paraId="75E094D4" w14:textId="24D2EC3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  <w:tc>
          <w:tcPr>
            <w:tcW w:w="1933" w:type="dxa"/>
          </w:tcPr>
          <w:p w14:paraId="5CD7A160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2F4D4B4" w14:textId="5756CF84" w:rsidTr="008D711F">
        <w:trPr>
          <w:trHeight w:val="770"/>
        </w:trPr>
        <w:tc>
          <w:tcPr>
            <w:tcW w:w="1339" w:type="dxa"/>
          </w:tcPr>
          <w:p w14:paraId="647CEE8B" w14:textId="32425D58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3051" w:type="dxa"/>
          </w:tcPr>
          <w:p w14:paraId="27D82C5B" w14:textId="4ABDE4B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OLAV_H25_046</w:t>
            </w:r>
          </w:p>
        </w:tc>
        <w:tc>
          <w:tcPr>
            <w:tcW w:w="2693" w:type="dxa"/>
          </w:tcPr>
          <w:p w14:paraId="2B2A5B14" w14:textId="71FBD9F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  <w:tc>
          <w:tcPr>
            <w:tcW w:w="1933" w:type="dxa"/>
          </w:tcPr>
          <w:p w14:paraId="3863ED85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07CEC52D" w14:textId="6C9BD6BD" w:rsidTr="008D711F">
        <w:trPr>
          <w:trHeight w:val="770"/>
        </w:trPr>
        <w:tc>
          <w:tcPr>
            <w:tcW w:w="1339" w:type="dxa"/>
          </w:tcPr>
          <w:p w14:paraId="5590A6FA" w14:textId="3703C9BE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3051" w:type="dxa"/>
          </w:tcPr>
          <w:p w14:paraId="29629765" w14:textId="65E55C8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OLAV_H25_047</w:t>
            </w:r>
          </w:p>
        </w:tc>
        <w:tc>
          <w:tcPr>
            <w:tcW w:w="2693" w:type="dxa"/>
          </w:tcPr>
          <w:p w14:paraId="4656B79C" w14:textId="2B1C714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933" w:type="dxa"/>
          </w:tcPr>
          <w:p w14:paraId="3189FF2E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E4E07C4" w14:textId="160F5E8E" w:rsidTr="008D711F">
        <w:trPr>
          <w:trHeight w:val="770"/>
        </w:trPr>
        <w:tc>
          <w:tcPr>
            <w:tcW w:w="1339" w:type="dxa"/>
          </w:tcPr>
          <w:p w14:paraId="226EF93C" w14:textId="275F5085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3051" w:type="dxa"/>
          </w:tcPr>
          <w:p w14:paraId="165C3AE1" w14:textId="7D3190E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OLAV_H25_048</w:t>
            </w:r>
          </w:p>
        </w:tc>
        <w:tc>
          <w:tcPr>
            <w:tcW w:w="2693" w:type="dxa"/>
          </w:tcPr>
          <w:p w14:paraId="6B4B9989" w14:textId="71908990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66AB3511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B940F8F" w14:textId="511FB1F4" w:rsidTr="008D711F">
        <w:trPr>
          <w:trHeight w:val="770"/>
        </w:trPr>
        <w:tc>
          <w:tcPr>
            <w:tcW w:w="1339" w:type="dxa"/>
          </w:tcPr>
          <w:p w14:paraId="228CD2BB" w14:textId="0EA0D7A2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12</w:t>
            </w:r>
          </w:p>
        </w:tc>
        <w:tc>
          <w:tcPr>
            <w:tcW w:w="3051" w:type="dxa"/>
          </w:tcPr>
          <w:p w14:paraId="0F7D1253" w14:textId="50FA5A90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OLAV_H25_049</w:t>
            </w:r>
          </w:p>
        </w:tc>
        <w:tc>
          <w:tcPr>
            <w:tcW w:w="2693" w:type="dxa"/>
          </w:tcPr>
          <w:p w14:paraId="4C34AB15" w14:textId="2F712CE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abs</w:t>
            </w:r>
          </w:p>
        </w:tc>
        <w:tc>
          <w:tcPr>
            <w:tcW w:w="1933" w:type="dxa"/>
          </w:tcPr>
          <w:p w14:paraId="47FAC33E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07C0C3C" w14:textId="7A21070C" w:rsidTr="008D711F">
        <w:trPr>
          <w:trHeight w:val="770"/>
        </w:trPr>
        <w:tc>
          <w:tcPr>
            <w:tcW w:w="1339" w:type="dxa"/>
          </w:tcPr>
          <w:p w14:paraId="1A25AD01" w14:textId="4B7D291C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14:paraId="326AC0DA" w14:textId="23D3F3DB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OLAV_H25_050</w:t>
            </w:r>
          </w:p>
        </w:tc>
        <w:tc>
          <w:tcPr>
            <w:tcW w:w="2693" w:type="dxa"/>
          </w:tcPr>
          <w:p w14:paraId="44753B98" w14:textId="153EE7E9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60185C48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F688C33" w14:textId="219918FD" w:rsidTr="008D711F">
        <w:trPr>
          <w:trHeight w:val="770"/>
        </w:trPr>
        <w:tc>
          <w:tcPr>
            <w:tcW w:w="1339" w:type="dxa"/>
          </w:tcPr>
          <w:p w14:paraId="11EE47B8" w14:textId="1B9EE70C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14:paraId="7D422339" w14:textId="295396D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OLAV_H25_051</w:t>
            </w:r>
          </w:p>
        </w:tc>
        <w:tc>
          <w:tcPr>
            <w:tcW w:w="2693" w:type="dxa"/>
          </w:tcPr>
          <w:p w14:paraId="6D4E498D" w14:textId="06CE444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</w:tc>
        <w:tc>
          <w:tcPr>
            <w:tcW w:w="1933" w:type="dxa"/>
          </w:tcPr>
          <w:p w14:paraId="09606BCB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D864FA1" w14:textId="531401F8" w:rsidTr="008D711F">
        <w:trPr>
          <w:trHeight w:val="770"/>
        </w:trPr>
        <w:tc>
          <w:tcPr>
            <w:tcW w:w="1339" w:type="dxa"/>
          </w:tcPr>
          <w:p w14:paraId="18D7629C" w14:textId="3A1282F6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14:paraId="19EECBAC" w14:textId="321DCB3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OLAV_H25_052</w:t>
            </w:r>
          </w:p>
        </w:tc>
        <w:tc>
          <w:tcPr>
            <w:tcW w:w="2693" w:type="dxa"/>
          </w:tcPr>
          <w:p w14:paraId="79084685" w14:textId="3C097650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419C5BEA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49AF717" w14:textId="267EEB2A" w:rsidTr="008D711F">
        <w:trPr>
          <w:trHeight w:val="770"/>
        </w:trPr>
        <w:tc>
          <w:tcPr>
            <w:tcW w:w="1339" w:type="dxa"/>
          </w:tcPr>
          <w:p w14:paraId="34A9C24F" w14:textId="7336FBC5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14:paraId="6F901CF9" w14:textId="520CAE8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OLAV_H25_053</w:t>
            </w:r>
          </w:p>
        </w:tc>
        <w:tc>
          <w:tcPr>
            <w:tcW w:w="2693" w:type="dxa"/>
          </w:tcPr>
          <w:p w14:paraId="06B47937" w14:textId="4B907E9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51.50</w:t>
            </w:r>
          </w:p>
        </w:tc>
        <w:tc>
          <w:tcPr>
            <w:tcW w:w="1933" w:type="dxa"/>
          </w:tcPr>
          <w:p w14:paraId="6E1064D9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61E4B49" w14:textId="05F9DAB0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0B77" w14:textId="1F659DB1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B376" w14:textId="0154F88B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B0E6" w14:textId="33CF9AE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5D473D2B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D6661DD" w14:textId="11029369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004C" w14:textId="185F6326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0FBE" w14:textId="3E756DE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3C557" w14:textId="3A06E75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48.50</w:t>
            </w:r>
          </w:p>
        </w:tc>
        <w:tc>
          <w:tcPr>
            <w:tcW w:w="1933" w:type="dxa"/>
          </w:tcPr>
          <w:p w14:paraId="2ADDCF21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84573CB" w14:textId="1A5FF05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F170" w14:textId="1E6B6619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856A5" w14:textId="35E4D1D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09C34" w14:textId="2653D10C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46.50</w:t>
            </w:r>
          </w:p>
        </w:tc>
        <w:tc>
          <w:tcPr>
            <w:tcW w:w="1933" w:type="dxa"/>
          </w:tcPr>
          <w:p w14:paraId="6D9515A5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3C16C7FA" w14:textId="0B6C506F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00FD" w14:textId="193896E4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14:paraId="587BB67C" w14:textId="788770F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A551" w14:textId="7F05384C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50.50</w:t>
            </w:r>
          </w:p>
        </w:tc>
        <w:tc>
          <w:tcPr>
            <w:tcW w:w="1933" w:type="dxa"/>
          </w:tcPr>
          <w:p w14:paraId="55565E9B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05AD97C" w14:textId="6D78478F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4ABA" w14:textId="2B015915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CCA4" w14:textId="064DBEF6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OLAV_H25_058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67D9" w14:textId="6FA3A6E0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1933" w:type="dxa"/>
          </w:tcPr>
          <w:p w14:paraId="3A5E1E5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5457A21" w14:textId="47BE4D37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52B28" w14:textId="6DC35391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14:paraId="06158F80" w14:textId="5D467F50" w:rsidR="008D711F" w:rsidRPr="008D711F" w:rsidRDefault="00907EB3" w:rsidP="008D711F">
            <w:pPr>
              <w:spacing w:after="200" w:line="240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bookmarkStart w:id="0" w:name="_GoBack"/>
            <w:bookmarkEnd w:id="0"/>
            <w:r w:rsidR="008D711F" w:rsidRPr="008D711F">
              <w:rPr>
                <w:rFonts w:ascii="Times New Roman" w:hAnsi="Times New Roman"/>
                <w:b/>
                <w:sz w:val="24"/>
                <w:szCs w:val="24"/>
              </w:rPr>
              <w:t>OLAV_H25_059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DF9F" w14:textId="35A7F91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1933" w:type="dxa"/>
          </w:tcPr>
          <w:p w14:paraId="6AA50282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05C3D52B" w14:textId="575E12A9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13A4" w14:textId="7969D2D0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14:paraId="17DD3147" w14:textId="080AF94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3B33" w14:textId="280A45E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  <w:tc>
          <w:tcPr>
            <w:tcW w:w="1933" w:type="dxa"/>
          </w:tcPr>
          <w:p w14:paraId="4EFECAA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79A2E40" w14:textId="1FB0C8FA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8A98" w14:textId="6BC9808D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14:paraId="4F32B6FE" w14:textId="2D2792D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31CF1" w14:textId="6239349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40.50</w:t>
            </w:r>
          </w:p>
        </w:tc>
        <w:tc>
          <w:tcPr>
            <w:tcW w:w="1933" w:type="dxa"/>
          </w:tcPr>
          <w:p w14:paraId="5C1AD8AA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74BB59A" w14:textId="0CF6D44B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523F" w14:textId="2C559F54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25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249C" w14:textId="47A39A0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E59E6" w14:textId="6A593DE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48.50</w:t>
            </w:r>
          </w:p>
        </w:tc>
        <w:tc>
          <w:tcPr>
            <w:tcW w:w="1933" w:type="dxa"/>
          </w:tcPr>
          <w:p w14:paraId="743AEF40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BFAFBF4" w14:textId="13F95853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C81D" w14:textId="6BCE27F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BB0D" w14:textId="7CA8EA09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DC9B" w14:textId="772745A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40.50</w:t>
            </w:r>
          </w:p>
        </w:tc>
        <w:tc>
          <w:tcPr>
            <w:tcW w:w="1933" w:type="dxa"/>
          </w:tcPr>
          <w:p w14:paraId="5FBE152F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29DF9B0F" w14:textId="1A3F8C49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8AB9" w14:textId="5EE00F63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8ED5" w14:textId="38A88843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60FD" w14:textId="348055C5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50.50</w:t>
            </w:r>
          </w:p>
        </w:tc>
        <w:tc>
          <w:tcPr>
            <w:tcW w:w="1933" w:type="dxa"/>
          </w:tcPr>
          <w:p w14:paraId="12F588B1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21E9BEA6" w14:textId="70899C4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5D6D" w14:textId="54BB2F1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8E34F" w14:textId="3A6741D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16D5" w14:textId="265544F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1933" w:type="dxa"/>
          </w:tcPr>
          <w:p w14:paraId="6A3E4A67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0C64E5E9" w14:textId="72B94B2C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3B4E8" w14:textId="2C0A754D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FF084" w14:textId="3044C27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AF53" w14:textId="58E4B17C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41.50</w:t>
            </w:r>
          </w:p>
        </w:tc>
        <w:tc>
          <w:tcPr>
            <w:tcW w:w="1933" w:type="dxa"/>
          </w:tcPr>
          <w:p w14:paraId="4985DD8E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71B08F9" w14:textId="2F91731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DE8F" w14:textId="2842CCB0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CF4B" w14:textId="5879B79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44B0" w14:textId="5085EC8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79FA1A4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4058284" w14:textId="0ACE90C7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2E2B" w14:textId="25B33AE1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3051" w:type="dxa"/>
          </w:tcPr>
          <w:p w14:paraId="43DC0F2C" w14:textId="3CCF1556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E5DF" w14:textId="6F726379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52.50</w:t>
            </w:r>
          </w:p>
        </w:tc>
        <w:tc>
          <w:tcPr>
            <w:tcW w:w="1933" w:type="dxa"/>
          </w:tcPr>
          <w:p w14:paraId="3194CF53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3A26909" w14:textId="34E2835C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CC803" w14:textId="67E69364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EE8F" w14:textId="125F13FE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OLAV_H25_069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CB1F" w14:textId="648EB4A3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933" w:type="dxa"/>
          </w:tcPr>
          <w:p w14:paraId="70D642F3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507866F" w14:textId="66D35F02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5304" w14:textId="13B15260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84A3" w14:textId="51B4C85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464C" w14:textId="1F76F73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47</w:t>
            </w:r>
          </w:p>
        </w:tc>
        <w:tc>
          <w:tcPr>
            <w:tcW w:w="1933" w:type="dxa"/>
          </w:tcPr>
          <w:p w14:paraId="55F0BDF2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583F0BB" w14:textId="0FB3CE2D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2C57" w14:textId="14B1E7B2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D22F" w14:textId="31F5EC1E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20FB" w14:textId="42700228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933" w:type="dxa"/>
          </w:tcPr>
          <w:p w14:paraId="7FF93EFA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D6708EE" w14:textId="17F20A96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34EF" w14:textId="081261B2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35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B088" w14:textId="5E0F8867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26FB" w14:textId="14F0C963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1933" w:type="dxa"/>
          </w:tcPr>
          <w:p w14:paraId="3B8CE972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3EA5D05A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A02D" w14:textId="288CF80E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36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8D41" w14:textId="746A990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C537" w14:textId="387CA47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37.50</w:t>
            </w:r>
          </w:p>
        </w:tc>
        <w:tc>
          <w:tcPr>
            <w:tcW w:w="1933" w:type="dxa"/>
          </w:tcPr>
          <w:p w14:paraId="11B09737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A56B5E3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1783F" w14:textId="10BC1790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F0D23" w14:textId="20BF234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7C21E" w14:textId="5FB8584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1933" w:type="dxa"/>
          </w:tcPr>
          <w:p w14:paraId="6E8EE0E5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FAAC043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4781" w14:textId="5823C6F8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18CD" w14:textId="3E1F18D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2A64" w14:textId="4A09F9A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44.50</w:t>
            </w:r>
          </w:p>
        </w:tc>
        <w:tc>
          <w:tcPr>
            <w:tcW w:w="1933" w:type="dxa"/>
          </w:tcPr>
          <w:p w14:paraId="12DE27D5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13D14180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9CAEB" w14:textId="3F308F11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698B" w14:textId="7BBA6E6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FE0F9" w14:textId="3A2B3CB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0DC68461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5B6629DE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8F431" w14:textId="6F079A12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40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CE23A" w14:textId="27C6034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FB086" w14:textId="7279058C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39.50</w:t>
            </w:r>
          </w:p>
        </w:tc>
        <w:tc>
          <w:tcPr>
            <w:tcW w:w="1933" w:type="dxa"/>
          </w:tcPr>
          <w:p w14:paraId="1943DC46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35CEE083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72261" w14:textId="1A7E36EE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ED608" w14:textId="27D6B9A2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5AEDF" w14:textId="739C335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  <w:tc>
          <w:tcPr>
            <w:tcW w:w="1933" w:type="dxa"/>
          </w:tcPr>
          <w:p w14:paraId="3DE2832B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FD833EE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78AE" w14:textId="0063C7D8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981C1" w14:textId="4A6BB43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OLAV_H25_079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39B16" w14:textId="20ED0FE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933" w:type="dxa"/>
          </w:tcPr>
          <w:p w14:paraId="5FD169E4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AF7B91D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3AB2" w14:textId="32410C21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43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B67A" w14:textId="4188B33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12AE1" w14:textId="344F2C3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44.50</w:t>
            </w:r>
          </w:p>
        </w:tc>
        <w:tc>
          <w:tcPr>
            <w:tcW w:w="1933" w:type="dxa"/>
          </w:tcPr>
          <w:p w14:paraId="6E66DB4B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2E15AC9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692D" w14:textId="51C0B510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E1E7" w14:textId="5C5F92B7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A2CD1" w14:textId="598C6FCA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48</w:t>
            </w:r>
          </w:p>
        </w:tc>
        <w:tc>
          <w:tcPr>
            <w:tcW w:w="1933" w:type="dxa"/>
          </w:tcPr>
          <w:p w14:paraId="11E615DC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4B388DC2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0C578" w14:textId="5D52599C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47BDE" w14:textId="7BA9752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09D03" w14:textId="2EFFE156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1933" w:type="dxa"/>
          </w:tcPr>
          <w:p w14:paraId="455439C1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C852220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C928F" w14:textId="624A39DF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46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F70A8" w14:textId="29747271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CED8" w14:textId="7357167D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58</w:t>
            </w:r>
          </w:p>
        </w:tc>
        <w:tc>
          <w:tcPr>
            <w:tcW w:w="1933" w:type="dxa"/>
          </w:tcPr>
          <w:p w14:paraId="0719314E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7E56D415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0C21" w14:textId="5F6FDF06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10AD" w14:textId="6F06B783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89A7" w14:textId="6FBB1167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52.50</w:t>
            </w:r>
          </w:p>
        </w:tc>
        <w:tc>
          <w:tcPr>
            <w:tcW w:w="1933" w:type="dxa"/>
          </w:tcPr>
          <w:p w14:paraId="16E5861D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63D416F2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F1B5" w14:textId="2438F3BE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66E6" w14:textId="76977D26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65D98" w14:textId="2CA907D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35.50</w:t>
            </w:r>
          </w:p>
        </w:tc>
        <w:tc>
          <w:tcPr>
            <w:tcW w:w="1933" w:type="dxa"/>
          </w:tcPr>
          <w:p w14:paraId="2F517A78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8D711F" w:rsidRPr="00FA316D" w14:paraId="0F40C55D" w14:textId="77777777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7B59" w14:textId="2EA93B5B" w:rsid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AF01A" w14:textId="6B9E0E94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OLAV_H25_086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0F6D" w14:textId="29A2374F" w:rsidR="008D711F" w:rsidRPr="008D711F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11F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1933" w:type="dxa"/>
          </w:tcPr>
          <w:p w14:paraId="6E7EBDB5" w14:textId="77777777" w:rsidR="008D711F" w:rsidRPr="00FA316D" w:rsidRDefault="008D711F" w:rsidP="008D711F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</w:tbl>
    <w:p w14:paraId="5050C5DC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</w:p>
    <w:p w14:paraId="28F0FC71" w14:textId="77777777" w:rsidR="004814E2" w:rsidRPr="00FA316D" w:rsidRDefault="004814E2" w:rsidP="004814E2">
      <w:pPr>
        <w:spacing w:after="200" w:line="480" w:lineRule="auto"/>
        <w:ind w:firstLine="720"/>
        <w:jc w:val="center"/>
        <w:rPr>
          <w:rFonts w:ascii="Times New Roman" w:hAnsi="Times New Roman"/>
          <w:sz w:val="32"/>
          <w:szCs w:val="32"/>
          <w:lang w:val="ro-RO"/>
        </w:rPr>
      </w:pPr>
    </w:p>
    <w:p w14:paraId="4D1A3C81" w14:textId="77777777" w:rsidR="00DB1F20" w:rsidRPr="00FA316D" w:rsidRDefault="00DB1F20" w:rsidP="004814E2">
      <w:pPr>
        <w:rPr>
          <w:lang w:val="ro-RO"/>
        </w:rPr>
      </w:pPr>
    </w:p>
    <w:sectPr w:rsidR="00DB1F20" w:rsidRPr="00FA316D" w:rsidSect="00F67132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7C289F" w14:textId="77777777" w:rsidR="000A3548" w:rsidRDefault="000A3548" w:rsidP="00F67132">
      <w:pPr>
        <w:spacing w:after="0" w:line="240" w:lineRule="auto"/>
      </w:pPr>
      <w:r>
        <w:separator/>
      </w:r>
    </w:p>
  </w:endnote>
  <w:endnote w:type="continuationSeparator" w:id="0">
    <w:p w14:paraId="781EAD87" w14:textId="77777777" w:rsidR="000A3548" w:rsidRDefault="000A3548" w:rsidP="00F67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44ACA" w14:textId="77777777" w:rsidR="000A3548" w:rsidRDefault="000A3548" w:rsidP="00F67132">
      <w:pPr>
        <w:spacing w:after="0" w:line="240" w:lineRule="auto"/>
      </w:pPr>
      <w:r>
        <w:separator/>
      </w:r>
    </w:p>
  </w:footnote>
  <w:footnote w:type="continuationSeparator" w:id="0">
    <w:p w14:paraId="4A4A972E" w14:textId="77777777" w:rsidR="000A3548" w:rsidRDefault="000A3548" w:rsidP="00F67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F67132" w:rsidRPr="00F67132" w14:paraId="64FC5ECC" w14:textId="77777777" w:rsidTr="003C0CC0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0F1E2550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128A1AA6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40CDB6D0" wp14:editId="2EEB2952">
                <wp:extent cx="2457450" cy="467118"/>
                <wp:effectExtent l="0" t="0" r="0" b="9525"/>
                <wp:docPr id="4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E9D0DE0" wp14:editId="3A2A111C">
                <wp:extent cx="1485900" cy="447675"/>
                <wp:effectExtent l="0" t="0" r="0" b="9525"/>
                <wp:docPr id="1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72D08B4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75B3B648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0A64E0A5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5B0AD06A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48EA4E5F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F67132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</w:p>
        <w:p w14:paraId="5FCD6083" w14:textId="4AF09AF5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7ADF24A1" wp14:editId="5D8D1CF0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2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6D32D93" w14:textId="77777777" w:rsidR="00F67132" w:rsidRDefault="00F671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20"/>
    <w:rsid w:val="000A3548"/>
    <w:rsid w:val="000B6EE2"/>
    <w:rsid w:val="00215F24"/>
    <w:rsid w:val="004251CB"/>
    <w:rsid w:val="004814E2"/>
    <w:rsid w:val="006B5345"/>
    <w:rsid w:val="008D711F"/>
    <w:rsid w:val="00907EB3"/>
    <w:rsid w:val="00B82AAD"/>
    <w:rsid w:val="00B939DB"/>
    <w:rsid w:val="00DA6C07"/>
    <w:rsid w:val="00DB1F20"/>
    <w:rsid w:val="00E95CFA"/>
    <w:rsid w:val="00F67132"/>
    <w:rsid w:val="00FA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B184B"/>
  <w15:chartTrackingRefBased/>
  <w15:docId w15:val="{F864C479-282D-445D-BF2A-A1F76FAB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F20"/>
    <w:pPr>
      <w:spacing w:line="25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F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2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B1F2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32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32"/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FA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</cp:lastModifiedBy>
  <cp:revision>3</cp:revision>
  <dcterms:created xsi:type="dcterms:W3CDTF">2025-02-10T05:40:00Z</dcterms:created>
  <dcterms:modified xsi:type="dcterms:W3CDTF">2025-02-10T05:47:00Z</dcterms:modified>
</cp:coreProperties>
</file>