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F3456" w14:textId="398EAD75" w:rsidR="00895A3C" w:rsidRDefault="00895A3C"/>
    <w:p w14:paraId="701EAB30" w14:textId="1C27A04E" w:rsidR="00214751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OLIMPIADA NAȚIONALĂ DE LECTURĂ „LECTURA CA ABILITATE DE VIAȚĂ”</w:t>
      </w:r>
    </w:p>
    <w:p w14:paraId="6EC48EE7" w14:textId="21E40E9E" w:rsidR="000C4E2E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ETAPA LOCALĂ, 09.02.2025</w:t>
      </w:r>
    </w:p>
    <w:p w14:paraId="4DB07704" w14:textId="242D9973" w:rsid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REZULTATE FINALE</w:t>
      </w:r>
    </w:p>
    <w:p w14:paraId="54952D8C" w14:textId="081AC1AF" w:rsidR="000C4E2E" w:rsidRDefault="008A5F08" w:rsidP="008A5F08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NIVEL </w:t>
      </w:r>
      <w:r w:rsidR="00460EA0">
        <w:rPr>
          <w:rFonts w:ascii="Times New Roman" w:hAnsi="Times New Roman"/>
          <w:b/>
          <w:bCs/>
          <w:sz w:val="24"/>
          <w:szCs w:val="24"/>
        </w:rPr>
        <w:t>L</w:t>
      </w:r>
      <w:r w:rsidR="009E6388">
        <w:rPr>
          <w:rFonts w:ascii="Times New Roman" w:hAnsi="Times New Roman"/>
          <w:b/>
          <w:bCs/>
          <w:sz w:val="24"/>
          <w:szCs w:val="24"/>
        </w:rPr>
        <w:t>2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0C4E2E" w:rsidRPr="000C4E2E" w14:paraId="271F53D1" w14:textId="77777777" w:rsidTr="000C4E2E">
        <w:tc>
          <w:tcPr>
            <w:tcW w:w="1271" w:type="dxa"/>
          </w:tcPr>
          <w:p w14:paraId="05B5F603" w14:textId="5A84EFB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NR. CRT.</w:t>
            </w:r>
          </w:p>
        </w:tc>
        <w:tc>
          <w:tcPr>
            <w:tcW w:w="3237" w:type="dxa"/>
          </w:tcPr>
          <w:p w14:paraId="30AB7D13" w14:textId="195F47D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COD</w:t>
            </w:r>
          </w:p>
        </w:tc>
        <w:tc>
          <w:tcPr>
            <w:tcW w:w="2254" w:type="dxa"/>
          </w:tcPr>
          <w:p w14:paraId="3DEA18C7" w14:textId="4650B3E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PUNCTAJ</w:t>
            </w:r>
          </w:p>
        </w:tc>
        <w:tc>
          <w:tcPr>
            <w:tcW w:w="2254" w:type="dxa"/>
          </w:tcPr>
          <w:p w14:paraId="58C560CC" w14:textId="7011F5D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OBS.</w:t>
            </w:r>
          </w:p>
        </w:tc>
      </w:tr>
      <w:tr w:rsidR="009E6388" w:rsidRPr="000C4E2E" w14:paraId="71C3FDED" w14:textId="77777777" w:rsidTr="00364EED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4D5E" w14:textId="28CE3D5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A80430" w14:textId="0EF6B513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53.60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74C9" w14:textId="298D63DC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color w:val="000000"/>
                <w:sz w:val="24"/>
                <w:szCs w:val="24"/>
              </w:rPr>
              <w:t>OLAV_H25_119</w:t>
            </w:r>
          </w:p>
        </w:tc>
        <w:tc>
          <w:tcPr>
            <w:tcW w:w="2254" w:type="dxa"/>
          </w:tcPr>
          <w:p w14:paraId="204E2A93" w14:textId="7777777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E6388" w:rsidRPr="000C4E2E" w14:paraId="150DB5BD" w14:textId="77777777" w:rsidTr="00364EED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1539A" w14:textId="08E4240E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210100" w14:textId="303CAD1D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51.50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056D5" w14:textId="22CA023C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color w:val="000000"/>
                <w:sz w:val="24"/>
                <w:szCs w:val="24"/>
              </w:rPr>
              <w:t>OLAV_H25_118</w:t>
            </w:r>
          </w:p>
        </w:tc>
        <w:tc>
          <w:tcPr>
            <w:tcW w:w="2254" w:type="dxa"/>
          </w:tcPr>
          <w:p w14:paraId="5D8010B4" w14:textId="7777777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E6388" w:rsidRPr="000C4E2E" w14:paraId="269FF485" w14:textId="77777777" w:rsidTr="00364EED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1E029" w14:textId="71613F55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017031" w14:textId="3AC48353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50.75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9E5D5" w14:textId="1FEEE497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color w:val="000000"/>
                <w:sz w:val="24"/>
                <w:szCs w:val="24"/>
              </w:rPr>
              <w:t>OLAV_H25_117</w:t>
            </w:r>
          </w:p>
        </w:tc>
        <w:tc>
          <w:tcPr>
            <w:tcW w:w="2254" w:type="dxa"/>
          </w:tcPr>
          <w:p w14:paraId="3F331B02" w14:textId="7777777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E6388" w:rsidRPr="000C4E2E" w14:paraId="5BBF1F8D" w14:textId="77777777" w:rsidTr="00364EED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4F28" w14:textId="73944822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0D9E41" w14:textId="2AC43BBD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50.60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CEC99" w14:textId="4534950E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color w:val="000000"/>
                <w:sz w:val="24"/>
                <w:szCs w:val="24"/>
              </w:rPr>
              <w:t>OLAV_H25_121</w:t>
            </w:r>
          </w:p>
        </w:tc>
        <w:tc>
          <w:tcPr>
            <w:tcW w:w="2254" w:type="dxa"/>
          </w:tcPr>
          <w:p w14:paraId="3A8D59E9" w14:textId="7777777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E6388" w:rsidRPr="000C4E2E" w14:paraId="5AA0C839" w14:textId="77777777" w:rsidTr="00364EED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513E" w14:textId="46122EBD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7B9C60" w14:textId="0D471A4C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50.35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AFB72" w14:textId="7BC891C6" w:rsidR="009E6388" w:rsidRPr="009E6388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6388">
              <w:rPr>
                <w:rFonts w:ascii="Times New Roman" w:hAnsi="Times New Roman"/>
                <w:color w:val="000000"/>
                <w:sz w:val="24"/>
                <w:szCs w:val="24"/>
              </w:rPr>
              <w:t>OLAV_H25_120</w:t>
            </w:r>
          </w:p>
        </w:tc>
        <w:tc>
          <w:tcPr>
            <w:tcW w:w="2254" w:type="dxa"/>
          </w:tcPr>
          <w:p w14:paraId="10FD25D3" w14:textId="77777777" w:rsidR="009E6388" w:rsidRPr="000C4E2E" w:rsidRDefault="009E6388" w:rsidP="009E63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3DB6D9E" w14:textId="77777777" w:rsid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63E6663" w14:textId="77777777" w:rsidR="000C4E2E" w:rsidRDefault="000C4E2E" w:rsidP="000C4E2E">
      <w:pPr>
        <w:rPr>
          <w:rFonts w:ascii="Times New Roman" w:hAnsi="Times New Roman"/>
          <w:b/>
          <w:bCs/>
          <w:sz w:val="24"/>
          <w:szCs w:val="24"/>
        </w:rPr>
      </w:pPr>
    </w:p>
    <w:p w14:paraId="065A4D27" w14:textId="24E83187" w:rsidR="000C4E2E" w:rsidRPr="000C4E2E" w:rsidRDefault="000C4E2E" w:rsidP="000C4E2E">
      <w:pPr>
        <w:tabs>
          <w:tab w:val="left" w:pos="331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COMISIA</w:t>
      </w:r>
    </w:p>
    <w:sectPr w:rsidR="000C4E2E" w:rsidRPr="000C4E2E" w:rsidSect="000C4E2E">
      <w:headerReference w:type="first" r:id="rId6"/>
      <w:pgSz w:w="11906" w:h="16838"/>
      <w:pgMar w:top="851" w:right="1440" w:bottom="1276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D2B2" w14:textId="77777777" w:rsidR="00F12733" w:rsidRDefault="00F12733" w:rsidP="000210B4">
      <w:pPr>
        <w:spacing w:after="0" w:line="240" w:lineRule="auto"/>
      </w:pPr>
      <w:r>
        <w:separator/>
      </w:r>
    </w:p>
  </w:endnote>
  <w:endnote w:type="continuationSeparator" w:id="0">
    <w:p w14:paraId="5D5E595D" w14:textId="77777777" w:rsidR="00F12733" w:rsidRDefault="00F12733" w:rsidP="00021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91D7A" w14:textId="77777777" w:rsidR="00F12733" w:rsidRDefault="00F12733" w:rsidP="000210B4">
      <w:pPr>
        <w:spacing w:after="0" w:line="240" w:lineRule="auto"/>
      </w:pPr>
      <w:r>
        <w:separator/>
      </w:r>
    </w:p>
  </w:footnote>
  <w:footnote w:type="continuationSeparator" w:id="0">
    <w:p w14:paraId="20D59E4F" w14:textId="77777777" w:rsidR="00F12733" w:rsidRDefault="00F12733" w:rsidP="00021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0C4E2E" w:rsidRPr="000210B4" w14:paraId="4DB28A60" w14:textId="77777777" w:rsidTr="006A2564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17EE7D3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0C905B08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55735F5A" wp14:editId="461DD304">
                <wp:extent cx="2457450" cy="467118"/>
                <wp:effectExtent l="0" t="0" r="0" b="9525"/>
                <wp:docPr id="1175601843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13519B2" wp14:editId="6D2781F3">
                <wp:extent cx="1485900" cy="447675"/>
                <wp:effectExtent l="0" t="0" r="0" b="9525"/>
                <wp:docPr id="1664541972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00F011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54066B74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15553296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0082581F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237B5682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0210B4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1FB141A4" wp14:editId="6E2FE10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1175060806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31EF1B1" w14:textId="77777777" w:rsidR="000C4E2E" w:rsidRDefault="000C4E2E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751"/>
    <w:rsid w:val="000210B4"/>
    <w:rsid w:val="00064EFA"/>
    <w:rsid w:val="000C4E2E"/>
    <w:rsid w:val="000C50BF"/>
    <w:rsid w:val="00214751"/>
    <w:rsid w:val="00460EA0"/>
    <w:rsid w:val="005F7D03"/>
    <w:rsid w:val="0064354B"/>
    <w:rsid w:val="00747670"/>
    <w:rsid w:val="00895A3C"/>
    <w:rsid w:val="008A5F08"/>
    <w:rsid w:val="0090019B"/>
    <w:rsid w:val="009E6388"/>
    <w:rsid w:val="00B70EA7"/>
    <w:rsid w:val="00D4053E"/>
    <w:rsid w:val="00D82BEA"/>
    <w:rsid w:val="00DA6C07"/>
    <w:rsid w:val="00F1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026D"/>
  <w15:chartTrackingRefBased/>
  <w15:docId w15:val="{73055D3C-610B-4CC8-8E4B-B3AE056D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7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210B4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210B4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0C4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2</cp:revision>
  <dcterms:created xsi:type="dcterms:W3CDTF">2025-02-10T16:41:00Z</dcterms:created>
  <dcterms:modified xsi:type="dcterms:W3CDTF">2025-02-10T16:41:00Z</dcterms:modified>
</cp:coreProperties>
</file>