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F3456" w14:textId="398EAD75" w:rsidR="00895A3C" w:rsidRDefault="00895A3C"/>
    <w:p w14:paraId="701EAB30" w14:textId="1C27A04E" w:rsidR="00214751" w:rsidRPr="000C4E2E" w:rsidRDefault="000C4E2E" w:rsidP="0090019B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C4E2E">
        <w:rPr>
          <w:rFonts w:ascii="Times New Roman" w:hAnsi="Times New Roman"/>
          <w:b/>
          <w:bCs/>
          <w:sz w:val="24"/>
          <w:szCs w:val="24"/>
        </w:rPr>
        <w:t>OLIMPIADA NAȚIONALĂ DE LECTURĂ „LECTURA CA ABILITATE DE VIAȚĂ”</w:t>
      </w:r>
    </w:p>
    <w:p w14:paraId="6EC48EE7" w14:textId="21E40E9E" w:rsidR="000C4E2E" w:rsidRPr="000C4E2E" w:rsidRDefault="000C4E2E" w:rsidP="0090019B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C4E2E">
        <w:rPr>
          <w:rFonts w:ascii="Times New Roman" w:hAnsi="Times New Roman"/>
          <w:b/>
          <w:bCs/>
          <w:sz w:val="24"/>
          <w:szCs w:val="24"/>
        </w:rPr>
        <w:t>ETAPA LOCALĂ, 09.02.2025</w:t>
      </w:r>
    </w:p>
    <w:p w14:paraId="4DB07704" w14:textId="242D9973" w:rsidR="000C4E2E" w:rsidRDefault="000C4E2E" w:rsidP="0090019B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C4E2E">
        <w:rPr>
          <w:rFonts w:ascii="Times New Roman" w:hAnsi="Times New Roman"/>
          <w:b/>
          <w:bCs/>
          <w:sz w:val="24"/>
          <w:szCs w:val="24"/>
        </w:rPr>
        <w:t>REZULTATE FINALE</w:t>
      </w:r>
    </w:p>
    <w:p w14:paraId="54952D8C" w14:textId="3FED71B5" w:rsidR="000C4E2E" w:rsidRDefault="008A5F08" w:rsidP="008A5F08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NIVEL </w:t>
      </w:r>
      <w:r w:rsidR="00460EA0">
        <w:rPr>
          <w:rFonts w:ascii="Times New Roman" w:hAnsi="Times New Roman"/>
          <w:b/>
          <w:bCs/>
          <w:sz w:val="24"/>
          <w:szCs w:val="24"/>
        </w:rPr>
        <w:t>L1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1271"/>
        <w:gridCol w:w="3237"/>
        <w:gridCol w:w="2254"/>
        <w:gridCol w:w="2254"/>
      </w:tblGrid>
      <w:tr w:rsidR="000C4E2E" w:rsidRPr="000C4E2E" w14:paraId="271F53D1" w14:textId="77777777" w:rsidTr="000C4E2E">
        <w:tc>
          <w:tcPr>
            <w:tcW w:w="1271" w:type="dxa"/>
          </w:tcPr>
          <w:p w14:paraId="05B5F603" w14:textId="5A84EFB3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b/>
                <w:bCs/>
                <w:sz w:val="24"/>
                <w:szCs w:val="24"/>
              </w:rPr>
              <w:t>NR. CRT.</w:t>
            </w:r>
          </w:p>
        </w:tc>
        <w:tc>
          <w:tcPr>
            <w:tcW w:w="3237" w:type="dxa"/>
          </w:tcPr>
          <w:p w14:paraId="30AB7D13" w14:textId="195F47DE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b/>
                <w:bCs/>
                <w:sz w:val="24"/>
                <w:szCs w:val="24"/>
              </w:rPr>
              <w:t>COD</w:t>
            </w:r>
          </w:p>
        </w:tc>
        <w:tc>
          <w:tcPr>
            <w:tcW w:w="2254" w:type="dxa"/>
          </w:tcPr>
          <w:p w14:paraId="3DEA18C7" w14:textId="4650B3E2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b/>
                <w:bCs/>
                <w:sz w:val="24"/>
                <w:szCs w:val="24"/>
              </w:rPr>
              <w:t>PUNCTAJ</w:t>
            </w:r>
          </w:p>
        </w:tc>
        <w:tc>
          <w:tcPr>
            <w:tcW w:w="2254" w:type="dxa"/>
          </w:tcPr>
          <w:p w14:paraId="58C560CC" w14:textId="7011F5DA" w:rsidR="000C4E2E" w:rsidRPr="000C4E2E" w:rsidRDefault="000C4E2E" w:rsidP="000C4E2E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b/>
                <w:bCs/>
                <w:sz w:val="24"/>
                <w:szCs w:val="24"/>
              </w:rPr>
              <w:t>OBS.</w:t>
            </w:r>
          </w:p>
        </w:tc>
      </w:tr>
      <w:tr w:rsidR="00460EA0" w:rsidRPr="000C4E2E" w14:paraId="71C3FDED" w14:textId="77777777" w:rsidTr="007203C0"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DF4D5E" w14:textId="28CE3D5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A80430" w14:textId="1CCE4A87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57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B574C9" w14:textId="310DE1C1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OLAV_H25_097</w:t>
            </w:r>
          </w:p>
        </w:tc>
        <w:tc>
          <w:tcPr>
            <w:tcW w:w="2254" w:type="dxa"/>
          </w:tcPr>
          <w:p w14:paraId="204E2A93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150DB5BD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F1539A" w14:textId="08E4240E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210100" w14:textId="7C9A723D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56.5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3056D5" w14:textId="4C1D9927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OLAV_H25_089</w:t>
            </w:r>
          </w:p>
        </w:tc>
        <w:tc>
          <w:tcPr>
            <w:tcW w:w="2254" w:type="dxa"/>
          </w:tcPr>
          <w:p w14:paraId="5D8010B4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269FF485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1E029" w14:textId="71613F55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017031" w14:textId="268944E9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56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39E5D5" w14:textId="7B256D04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OLAV_H25_110</w:t>
            </w:r>
          </w:p>
        </w:tc>
        <w:tc>
          <w:tcPr>
            <w:tcW w:w="2254" w:type="dxa"/>
          </w:tcPr>
          <w:p w14:paraId="3F331B02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5BBF1F8D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744F28" w14:textId="73944822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0D9E41" w14:textId="65D43281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55.5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7CEC99" w14:textId="18A2690A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OLAV_H25_114</w:t>
            </w:r>
          </w:p>
        </w:tc>
        <w:tc>
          <w:tcPr>
            <w:tcW w:w="2254" w:type="dxa"/>
          </w:tcPr>
          <w:p w14:paraId="3A8D59E9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5AA0C839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A513E" w14:textId="46122EBD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7B9C60" w14:textId="29A466DF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2AFB72" w14:textId="230B425E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OLAV_H25_088</w:t>
            </w:r>
          </w:p>
        </w:tc>
        <w:tc>
          <w:tcPr>
            <w:tcW w:w="2254" w:type="dxa"/>
          </w:tcPr>
          <w:p w14:paraId="10FD25D3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10149C46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E11DD" w14:textId="350D34D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703F5A" w14:textId="01FDE353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3B2108" w14:textId="04068C19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OLAV_H25_091</w:t>
            </w:r>
          </w:p>
        </w:tc>
        <w:tc>
          <w:tcPr>
            <w:tcW w:w="2254" w:type="dxa"/>
          </w:tcPr>
          <w:p w14:paraId="1B6F18BC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49E005FE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BD0D9" w14:textId="5D55942E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47B6C7" w14:textId="0A393D41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54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3BAEA2" w14:textId="50EFAA7D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OLAV_H25_099</w:t>
            </w:r>
          </w:p>
        </w:tc>
        <w:tc>
          <w:tcPr>
            <w:tcW w:w="2254" w:type="dxa"/>
          </w:tcPr>
          <w:p w14:paraId="03A7727E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72A1C8D5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2C049" w14:textId="73075508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A77049" w14:textId="156C5DB9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52.25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8B6A19" w14:textId="79544CC2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OLAV_H25_093</w:t>
            </w:r>
          </w:p>
        </w:tc>
        <w:tc>
          <w:tcPr>
            <w:tcW w:w="2254" w:type="dxa"/>
          </w:tcPr>
          <w:p w14:paraId="6C722928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622656EA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A28366" w14:textId="40CFAE10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97A8CF" w14:textId="3211A46A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52.25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33F559" w14:textId="69DD4CC0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OLAV_H25_101</w:t>
            </w:r>
          </w:p>
        </w:tc>
        <w:tc>
          <w:tcPr>
            <w:tcW w:w="2254" w:type="dxa"/>
          </w:tcPr>
          <w:p w14:paraId="7158439A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163755D1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E14577" w14:textId="5C1C428D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32ED1A" w14:textId="69D63E36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52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BED67C" w14:textId="5B1D7D00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OLAV_H25_103</w:t>
            </w:r>
          </w:p>
        </w:tc>
        <w:tc>
          <w:tcPr>
            <w:tcW w:w="2254" w:type="dxa"/>
          </w:tcPr>
          <w:p w14:paraId="44373D4C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2A5E3C3E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3F828" w14:textId="2A4E1DA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B41071" w14:textId="15514B9C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51.25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E786D6" w14:textId="6ACE54A5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OLAV_H25_112</w:t>
            </w:r>
          </w:p>
        </w:tc>
        <w:tc>
          <w:tcPr>
            <w:tcW w:w="2254" w:type="dxa"/>
          </w:tcPr>
          <w:p w14:paraId="1E2C73AB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76E91D6B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9D72F" w14:textId="09DE70AE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011CE9" w14:textId="089227E5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51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BEF3C9" w14:textId="6A1129AC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OLAV_H25_094</w:t>
            </w:r>
          </w:p>
        </w:tc>
        <w:tc>
          <w:tcPr>
            <w:tcW w:w="2254" w:type="dxa"/>
          </w:tcPr>
          <w:p w14:paraId="2B9B1108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1181E433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A96F1" w14:textId="5B7FD5C4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1D8C2B" w14:textId="2F788F24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51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9727B0" w14:textId="3F1821E2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OLAV_H25_096</w:t>
            </w:r>
          </w:p>
        </w:tc>
        <w:tc>
          <w:tcPr>
            <w:tcW w:w="2254" w:type="dxa"/>
          </w:tcPr>
          <w:p w14:paraId="40DA4B27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74B2DADA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C2183" w14:textId="21784CFE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3E8624" w14:textId="1BD8B1B9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51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ACEDF7" w14:textId="6326B8C8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OLAV_H25_108</w:t>
            </w:r>
          </w:p>
        </w:tc>
        <w:tc>
          <w:tcPr>
            <w:tcW w:w="2254" w:type="dxa"/>
          </w:tcPr>
          <w:p w14:paraId="1732033C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41303703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2D708" w14:textId="673735ED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800EDF" w14:textId="5F8BC1CC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51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C746FE" w14:textId="0F969397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OLAV_H25_113</w:t>
            </w:r>
          </w:p>
        </w:tc>
        <w:tc>
          <w:tcPr>
            <w:tcW w:w="2254" w:type="dxa"/>
          </w:tcPr>
          <w:p w14:paraId="58FB7123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68A6BA72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B4C1F" w14:textId="7A6A4AC1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643FE4" w14:textId="1EA8D196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F3E6C4" w14:textId="4D7D3724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OLAV_H25_105</w:t>
            </w:r>
          </w:p>
        </w:tc>
        <w:tc>
          <w:tcPr>
            <w:tcW w:w="2254" w:type="dxa"/>
          </w:tcPr>
          <w:p w14:paraId="08E8DE59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5F399819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B9781" w14:textId="7E41D3C4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0025DF" w14:textId="57B93D23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B9DF71" w14:textId="786B587B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OLAV_H25_106</w:t>
            </w:r>
          </w:p>
        </w:tc>
        <w:tc>
          <w:tcPr>
            <w:tcW w:w="2254" w:type="dxa"/>
          </w:tcPr>
          <w:p w14:paraId="17BD963E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126FC2EC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CCD2D" w14:textId="7DE0CCA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A805E0" w14:textId="492E4EAF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F623A4" w14:textId="108D6DEA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OLAV_H25_098</w:t>
            </w:r>
          </w:p>
        </w:tc>
        <w:tc>
          <w:tcPr>
            <w:tcW w:w="2254" w:type="dxa"/>
          </w:tcPr>
          <w:p w14:paraId="34C20612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08228825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59E2A" w14:textId="6DEA70D5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E1A791" w14:textId="1CBE516C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46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E65E9D" w14:textId="4C46648A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OLAV_H25_092</w:t>
            </w:r>
          </w:p>
        </w:tc>
        <w:tc>
          <w:tcPr>
            <w:tcW w:w="2254" w:type="dxa"/>
          </w:tcPr>
          <w:p w14:paraId="29C866F5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6FD95231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D9D54" w14:textId="2A85B8B2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196798" w14:textId="438BE6D6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46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A82862" w14:textId="69237E60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OLAV_H25_100</w:t>
            </w:r>
          </w:p>
        </w:tc>
        <w:tc>
          <w:tcPr>
            <w:tcW w:w="2254" w:type="dxa"/>
          </w:tcPr>
          <w:p w14:paraId="6121FC4F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4EBE9AD1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3066D" w14:textId="00DC5EF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8A81B3" w14:textId="11B41287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45.25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9EA4D7" w14:textId="44377CDD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OLAV_H25_087</w:t>
            </w:r>
          </w:p>
        </w:tc>
        <w:tc>
          <w:tcPr>
            <w:tcW w:w="2254" w:type="dxa"/>
          </w:tcPr>
          <w:p w14:paraId="0826ACC4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2F42D705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625F0" w14:textId="5AB18C03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2A0BC6" w14:textId="1FBE107D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45.25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12B5DA" w14:textId="598B5BF5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OLAV_H25_102</w:t>
            </w:r>
          </w:p>
        </w:tc>
        <w:tc>
          <w:tcPr>
            <w:tcW w:w="2254" w:type="dxa"/>
          </w:tcPr>
          <w:p w14:paraId="43D72212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7C84E4FB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FA36C" w14:textId="5B421572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6D4073" w14:textId="5253A9F5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43.95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4E49ED" w14:textId="6EAC01AE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OLAV_H25_115</w:t>
            </w:r>
          </w:p>
        </w:tc>
        <w:tc>
          <w:tcPr>
            <w:tcW w:w="2254" w:type="dxa"/>
          </w:tcPr>
          <w:p w14:paraId="6676F43E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7C41552D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51780F" w14:textId="2E691E61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778920" w14:textId="57C95CB5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43.75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D47ADF" w14:textId="62F66631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color w:val="000000"/>
                <w:sz w:val="24"/>
                <w:szCs w:val="24"/>
              </w:rPr>
              <w:t>OLAV_H25_116</w:t>
            </w:r>
          </w:p>
        </w:tc>
        <w:tc>
          <w:tcPr>
            <w:tcW w:w="2254" w:type="dxa"/>
          </w:tcPr>
          <w:p w14:paraId="0B7AACBC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1D8F5DD7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D97FB" w14:textId="74386801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6C631C" w14:textId="21BB48DC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43.5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22E471" w14:textId="28E6D858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OLAV_H25_095</w:t>
            </w:r>
          </w:p>
        </w:tc>
        <w:tc>
          <w:tcPr>
            <w:tcW w:w="2254" w:type="dxa"/>
          </w:tcPr>
          <w:p w14:paraId="5EA29086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6741C119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FCFEF" w14:textId="2B84AB5F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A8BA99" w14:textId="3B067931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43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0B50F3" w14:textId="026422BF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OLAV_H25_104</w:t>
            </w:r>
          </w:p>
        </w:tc>
        <w:tc>
          <w:tcPr>
            <w:tcW w:w="2254" w:type="dxa"/>
          </w:tcPr>
          <w:p w14:paraId="422D8485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70F1C5DC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9D3AA" w14:textId="32B7366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5A1D11" w14:textId="5695B9F9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19D5C5" w14:textId="490C7554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OLAV_H25_109</w:t>
            </w:r>
          </w:p>
        </w:tc>
        <w:tc>
          <w:tcPr>
            <w:tcW w:w="2254" w:type="dxa"/>
          </w:tcPr>
          <w:p w14:paraId="6E2A89B5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0A827199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0725A" w14:textId="03E4B804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6F89AF" w14:textId="7DFDE942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31.3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01F81B" w14:textId="10EA8FB3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OLAV_H25_111</w:t>
            </w:r>
          </w:p>
        </w:tc>
        <w:tc>
          <w:tcPr>
            <w:tcW w:w="2254" w:type="dxa"/>
          </w:tcPr>
          <w:p w14:paraId="6998159F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62EFDEE2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C9F39" w14:textId="6AF4F0B2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8520BB" w14:textId="11979049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abs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45634C" w14:textId="7E86F437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OLAV_H25_090</w:t>
            </w:r>
          </w:p>
        </w:tc>
        <w:tc>
          <w:tcPr>
            <w:tcW w:w="2254" w:type="dxa"/>
          </w:tcPr>
          <w:p w14:paraId="49FF51BF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460EA0" w:rsidRPr="000C4E2E" w14:paraId="034EE0CF" w14:textId="77777777" w:rsidTr="007203C0"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B0A2C" w14:textId="2A430486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C4E2E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B205D0" w14:textId="1A53EEEC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abs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95CF82" w14:textId="2101A0D6" w:rsidR="00460EA0" w:rsidRPr="00460EA0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0EA0">
              <w:rPr>
                <w:rFonts w:ascii="Times New Roman" w:hAnsi="Times New Roman"/>
                <w:sz w:val="24"/>
                <w:szCs w:val="24"/>
              </w:rPr>
              <w:t>OLAV_H25_107</w:t>
            </w:r>
          </w:p>
        </w:tc>
        <w:tc>
          <w:tcPr>
            <w:tcW w:w="2254" w:type="dxa"/>
          </w:tcPr>
          <w:p w14:paraId="4E468AFD" w14:textId="77777777" w:rsidR="00460EA0" w:rsidRPr="000C4E2E" w:rsidRDefault="00460EA0" w:rsidP="00460EA0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23DB6D9E" w14:textId="77777777" w:rsidR="000C4E2E" w:rsidRDefault="000C4E2E" w:rsidP="000C4E2E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63E6663" w14:textId="77777777" w:rsidR="000C4E2E" w:rsidRDefault="000C4E2E" w:rsidP="000C4E2E">
      <w:pPr>
        <w:rPr>
          <w:rFonts w:ascii="Times New Roman" w:hAnsi="Times New Roman"/>
          <w:b/>
          <w:bCs/>
          <w:sz w:val="24"/>
          <w:szCs w:val="24"/>
        </w:rPr>
      </w:pPr>
    </w:p>
    <w:p w14:paraId="065A4D27" w14:textId="24E83187" w:rsidR="000C4E2E" w:rsidRPr="000C4E2E" w:rsidRDefault="000C4E2E" w:rsidP="000C4E2E">
      <w:pPr>
        <w:tabs>
          <w:tab w:val="left" w:pos="331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COMISIA</w:t>
      </w:r>
    </w:p>
    <w:sectPr w:rsidR="000C4E2E" w:rsidRPr="000C4E2E" w:rsidSect="000C4E2E">
      <w:headerReference w:type="first" r:id="rId6"/>
      <w:pgSz w:w="11906" w:h="16838"/>
      <w:pgMar w:top="851" w:right="1440" w:bottom="1276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0D2B2" w14:textId="77777777" w:rsidR="00F12733" w:rsidRDefault="00F12733" w:rsidP="000210B4">
      <w:pPr>
        <w:spacing w:after="0" w:line="240" w:lineRule="auto"/>
      </w:pPr>
      <w:r>
        <w:separator/>
      </w:r>
    </w:p>
  </w:endnote>
  <w:endnote w:type="continuationSeparator" w:id="0">
    <w:p w14:paraId="5D5E595D" w14:textId="77777777" w:rsidR="00F12733" w:rsidRDefault="00F12733" w:rsidP="00021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691D7A" w14:textId="77777777" w:rsidR="00F12733" w:rsidRDefault="00F12733" w:rsidP="000210B4">
      <w:pPr>
        <w:spacing w:after="0" w:line="240" w:lineRule="auto"/>
      </w:pPr>
      <w:r>
        <w:separator/>
      </w:r>
    </w:p>
  </w:footnote>
  <w:footnote w:type="continuationSeparator" w:id="0">
    <w:p w14:paraId="20D59E4F" w14:textId="77777777" w:rsidR="00F12733" w:rsidRDefault="00F12733" w:rsidP="000210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0" w:rightFromText="180" w:vertAnchor="text" w:horzAnchor="margin" w:tblpX="-954" w:tblpY="110"/>
      <w:tblW w:w="10818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Look w:val="04A0" w:firstRow="1" w:lastRow="0" w:firstColumn="1" w:lastColumn="0" w:noHBand="0" w:noVBand="1"/>
    </w:tblPr>
    <w:tblGrid>
      <w:gridCol w:w="10818"/>
    </w:tblGrid>
    <w:tr w:rsidR="000C4E2E" w:rsidRPr="000210B4" w14:paraId="4DB28A60" w14:textId="77777777" w:rsidTr="006A2564">
      <w:trPr>
        <w:trHeight w:val="1924"/>
      </w:trPr>
      <w:tc>
        <w:tcPr>
          <w:tcW w:w="10818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14:paraId="517EE7D3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</w:p>
        <w:p w14:paraId="0C905B08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       </w:t>
          </w:r>
          <w:r w:rsidRPr="000210B4">
            <w:rPr>
              <w:rFonts w:ascii="Times New Roman" w:eastAsia="Times New Roman" w:hAnsi="Times New Roman"/>
              <w:noProof/>
              <w:sz w:val="20"/>
              <w:szCs w:val="20"/>
            </w:rPr>
            <w:drawing>
              <wp:inline distT="0" distB="0" distL="0" distR="0" wp14:anchorId="55735F5A" wp14:editId="461DD304">
                <wp:extent cx="2457450" cy="467118"/>
                <wp:effectExtent l="0" t="0" r="0" b="9525"/>
                <wp:docPr id="1175601843" name="Picture 4" descr="C:\Users\pc\AppData\Local\Microsoft\Windows\INetCache\Content.Word\logo_MEC_new_202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pc\AppData\Local\Microsoft\Windows\INetCache\Content.Word\logo_MEC_new_2025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71058" cy="46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                    </w:t>
          </w: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drawing>
              <wp:inline distT="0" distB="0" distL="0" distR="0" wp14:anchorId="013519B2" wp14:editId="6D2781F3">
                <wp:extent cx="1485900" cy="447675"/>
                <wp:effectExtent l="0" t="0" r="0" b="9525"/>
                <wp:docPr id="1664541972" name="Picture 1" descr="Inspectoratul Şcolar Judeţean Vaslu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Inspectoratul Şcolar Judeţean Vaslu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1900F011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Şcoala Gimnazială „Anastasie Panu” Huşi</w:t>
          </w:r>
        </w:p>
        <w:p w14:paraId="54066B74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C.U.I. 19195566</w:t>
          </w: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ab/>
          </w:r>
        </w:p>
        <w:p w14:paraId="15553296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Str. M. Kogălniceanu  nr.7</w:t>
          </w:r>
        </w:p>
        <w:p w14:paraId="0082581F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Tel./fax: 0235480671 </w:t>
          </w:r>
        </w:p>
        <w:p w14:paraId="237B5682" w14:textId="77777777" w:rsidR="000C4E2E" w:rsidRPr="000210B4" w:rsidRDefault="000C4E2E" w:rsidP="000C4E2E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0210B4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E-mail: </w:t>
          </w:r>
          <w:hyperlink r:id="rId3" w:history="1">
            <w:r w:rsidRPr="000210B4">
              <w:rPr>
                <w:rFonts w:ascii="Times New Roman" w:eastAsia="Times New Roman" w:hAnsi="Times New Roman"/>
                <w:bCs/>
                <w:noProof/>
                <w:color w:val="0000FF"/>
                <w:sz w:val="16"/>
                <w:szCs w:val="16"/>
                <w:u w:val="single"/>
              </w:rPr>
              <w:t>scoalano3@yahoo.com</w:t>
            </w:r>
          </w:hyperlink>
          <w:r w:rsidRPr="000210B4">
            <w:rPr>
              <w:rFonts w:ascii="Times New Roman" w:eastAsia="Times New Roman" w:hAnsi="Times New Roman"/>
              <w:noProof/>
              <w:sz w:val="20"/>
              <w:szCs w:val="20"/>
            </w:rPr>
            <w:drawing>
              <wp:anchor distT="0" distB="0" distL="114300" distR="114300" simplePos="0" relativeHeight="251659264" behindDoc="0" locked="0" layoutInCell="1" allowOverlap="1" wp14:anchorId="1FB141A4" wp14:editId="6E2FE10E">
                <wp:simplePos x="0" y="0"/>
                <wp:positionH relativeFrom="column">
                  <wp:posOffset>5789930</wp:posOffset>
                </wp:positionH>
                <wp:positionV relativeFrom="paragraph">
                  <wp:posOffset>-1327785</wp:posOffset>
                </wp:positionV>
                <wp:extent cx="909955" cy="1306195"/>
                <wp:effectExtent l="0" t="0" r="4445" b="8255"/>
                <wp:wrapSquare wrapText="bothSides"/>
                <wp:docPr id="1175060806" name="Picture 2" descr="Anastasie_Panu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0" descr="Anastasie_Panu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9955" cy="13061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431EF1B1" w14:textId="77777777" w:rsidR="000C4E2E" w:rsidRDefault="000C4E2E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751"/>
    <w:rsid w:val="000210B4"/>
    <w:rsid w:val="00064EFA"/>
    <w:rsid w:val="000C4E2E"/>
    <w:rsid w:val="000C50BF"/>
    <w:rsid w:val="00214751"/>
    <w:rsid w:val="00460EA0"/>
    <w:rsid w:val="005F7D03"/>
    <w:rsid w:val="0064354B"/>
    <w:rsid w:val="00747670"/>
    <w:rsid w:val="00895A3C"/>
    <w:rsid w:val="008A5F08"/>
    <w:rsid w:val="0090019B"/>
    <w:rsid w:val="00B70EA7"/>
    <w:rsid w:val="00D4053E"/>
    <w:rsid w:val="00D82BEA"/>
    <w:rsid w:val="00DA6C07"/>
    <w:rsid w:val="00F12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9026D"/>
  <w15:chartTrackingRefBased/>
  <w15:docId w15:val="{73055D3C-610B-4CC8-8E4B-B3AE056D7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4751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0210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0210B4"/>
    <w:rPr>
      <w:rFonts w:ascii="Calibri" w:eastAsia="Calibri" w:hAnsi="Calibri" w:cs="Times New Roman"/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0210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0210B4"/>
    <w:rPr>
      <w:rFonts w:ascii="Calibri" w:eastAsia="Calibri" w:hAnsi="Calibri" w:cs="Times New Roman"/>
      <w:lang w:val="en-US"/>
    </w:rPr>
  </w:style>
  <w:style w:type="table" w:styleId="Tabelgril">
    <w:name w:val="Table Grid"/>
    <w:basedOn w:val="TabelNormal"/>
    <w:uiPriority w:val="39"/>
    <w:rsid w:val="000C4E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coalano3@yahoo.com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Raluca</dc:creator>
  <cp:keywords/>
  <dc:description/>
  <cp:lastModifiedBy>Adrian Prodea</cp:lastModifiedBy>
  <cp:revision>2</cp:revision>
  <dcterms:created xsi:type="dcterms:W3CDTF">2025-02-10T16:40:00Z</dcterms:created>
  <dcterms:modified xsi:type="dcterms:W3CDTF">2025-02-10T16:40:00Z</dcterms:modified>
</cp:coreProperties>
</file>